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A6148" w:rsidRPr="008C3D3F" w14:paraId="647119EB" w14:textId="77777777" w:rsidTr="001A6148">
        <w:tc>
          <w:tcPr>
            <w:tcW w:w="9344" w:type="dxa"/>
          </w:tcPr>
          <w:p w14:paraId="036568C6" w14:textId="1B2116B0" w:rsidR="001A6148" w:rsidRPr="008C3D3F" w:rsidRDefault="00D3709C" w:rsidP="009273C3">
            <w:pPr>
              <w:spacing w:before="120" w:after="120" w:line="320" w:lineRule="atLeast"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BAROMETRE IRSN ENQUETE</w:t>
            </w:r>
            <w:r w:rsidR="00073884">
              <w:rPr>
                <w:rFonts w:ascii="Arial" w:hAnsi="Arial" w:cs="Arial"/>
                <w:b/>
                <w:sz w:val="32"/>
                <w:szCs w:val="32"/>
              </w:rPr>
              <w:t xml:space="preserve"> CAWI</w:t>
            </w:r>
            <w:r w:rsidR="002F07BB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D93F17" w:rsidRPr="008C3D3F">
              <w:rPr>
                <w:rFonts w:ascii="Arial" w:hAnsi="Arial" w:cs="Arial"/>
                <w:b/>
                <w:sz w:val="32"/>
                <w:szCs w:val="32"/>
              </w:rPr>
              <w:t>2020</w:t>
            </w:r>
          </w:p>
        </w:tc>
      </w:tr>
    </w:tbl>
    <w:p w14:paraId="6B32960B" w14:textId="77777777" w:rsidR="000D3A64" w:rsidRPr="008C3D3F" w:rsidRDefault="000D3A64" w:rsidP="001A6148">
      <w:pPr>
        <w:tabs>
          <w:tab w:val="left" w:pos="2316"/>
        </w:tabs>
        <w:rPr>
          <w:rFonts w:ascii="Arial" w:hAnsi="Arial" w:cs="Arial"/>
          <w:b/>
          <w:sz w:val="20"/>
        </w:rPr>
      </w:pPr>
    </w:p>
    <w:p w14:paraId="26D2768E" w14:textId="77777777" w:rsidR="001A6148" w:rsidRPr="008C3D3F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731AEA11" w14:textId="2B4E6A79" w:rsidR="001A6148" w:rsidRPr="008C3D3F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bookmarkStart w:id="0" w:name="_GoBack"/>
      <w:bookmarkEnd w:id="0"/>
      <w:r w:rsidRPr="00CF3E1C">
        <w:rPr>
          <w:rFonts w:ascii="Arial" w:hAnsi="Arial" w:cs="Arial"/>
          <w:b/>
          <w:color w:val="1F497D"/>
        </w:rPr>
        <w:t>Q72</w:t>
      </w:r>
      <w:r w:rsidRPr="00575A72">
        <w:rPr>
          <w:rFonts w:ascii="Arial" w:hAnsi="Arial" w:cs="Arial"/>
          <w:color w:val="1F497D"/>
        </w:rPr>
        <w:t xml:space="preserve"> </w:t>
      </w:r>
      <w:r w:rsidR="001A6148" w:rsidRPr="008C3D3F">
        <w:rPr>
          <w:rFonts w:ascii="Arial" w:hAnsi="Arial" w:cs="Arial"/>
          <w:color w:val="1F497D"/>
        </w:rPr>
        <w:t>Noter le numéro du département : /____/____/</w:t>
      </w:r>
    </w:p>
    <w:p w14:paraId="6A928F20" w14:textId="77777777" w:rsidR="001A6148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6C5E82EB" w14:textId="7A577CAB" w:rsidR="00F04FA1" w:rsidRPr="008C3D3F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CF3E1C">
        <w:rPr>
          <w:rFonts w:ascii="Arial" w:hAnsi="Arial" w:cs="Arial"/>
          <w:b/>
          <w:color w:val="1F497D"/>
        </w:rPr>
        <w:t>Q240</w:t>
      </w:r>
      <w:r w:rsidRPr="00575A72">
        <w:rPr>
          <w:rFonts w:ascii="Arial" w:hAnsi="Arial" w:cs="Arial"/>
          <w:color w:val="1F497D"/>
        </w:rPr>
        <w:t xml:space="preserve"> Recoder la région UDA :</w:t>
      </w:r>
      <w:r w:rsidRPr="00575A72">
        <w:rPr>
          <w:rFonts w:ascii="Arial" w:hAnsi="Arial" w:cs="Arial"/>
          <w:color w:val="1F497D"/>
        </w:rPr>
        <w:tab/>
      </w:r>
    </w:p>
    <w:p w14:paraId="5D526AC7" w14:textId="77777777" w:rsidR="00FA4186" w:rsidRPr="008C3D3F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Ile de France</w:t>
      </w:r>
    </w:p>
    <w:p w14:paraId="3DD72AB0" w14:textId="77777777" w:rsidR="00FA4186" w:rsidRPr="008C3D3F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Nord</w:t>
      </w:r>
    </w:p>
    <w:p w14:paraId="028D65FA" w14:textId="77777777" w:rsidR="00FA4186" w:rsidRPr="008C3D3F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Est</w:t>
      </w:r>
    </w:p>
    <w:p w14:paraId="058DD89A" w14:textId="77777777" w:rsidR="00FA4186" w:rsidRPr="008C3D3F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BP Est</w:t>
      </w:r>
    </w:p>
    <w:p w14:paraId="2DBB48F1" w14:textId="77777777" w:rsidR="00FA4186" w:rsidRPr="008C3D3F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BP Ouest</w:t>
      </w:r>
    </w:p>
    <w:p w14:paraId="04EA0A7B" w14:textId="77777777" w:rsidR="00FA4186" w:rsidRPr="008C3D3F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Ouest</w:t>
      </w:r>
    </w:p>
    <w:p w14:paraId="21A0B91C" w14:textId="1FDE74F6" w:rsidR="00FA4186" w:rsidRPr="008C3D3F" w:rsidRDefault="00D93F17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Sud-</w:t>
      </w:r>
      <w:r w:rsidR="00FA4186" w:rsidRPr="008C3D3F">
        <w:rPr>
          <w:rFonts w:ascii="Arial" w:hAnsi="Arial" w:cs="Arial"/>
          <w:color w:val="1F497D"/>
        </w:rPr>
        <w:t>Ouest</w:t>
      </w:r>
    </w:p>
    <w:p w14:paraId="2DEA2DA5" w14:textId="499D4100" w:rsidR="00FA4186" w:rsidRPr="008C3D3F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Centre Est</w:t>
      </w:r>
    </w:p>
    <w:p w14:paraId="0BE5D332" w14:textId="77777777" w:rsidR="00FA4186" w:rsidRPr="008C3D3F" w:rsidRDefault="00FA4186" w:rsidP="00FA4186">
      <w:pPr>
        <w:pStyle w:val="Paragraphedeliste"/>
        <w:numPr>
          <w:ilvl w:val="0"/>
          <w:numId w:val="3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Méditerranée</w:t>
      </w:r>
    </w:p>
    <w:p w14:paraId="424E3D59" w14:textId="77777777" w:rsidR="001A6148" w:rsidRPr="008C3D3F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4E944A42" w14:textId="5F702C9C" w:rsidR="001A6148" w:rsidRPr="008C3D3F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CF3E1C">
        <w:rPr>
          <w:rFonts w:ascii="Arial" w:hAnsi="Arial" w:cs="Arial"/>
          <w:b/>
          <w:color w:val="1F497D"/>
        </w:rPr>
        <w:t>Q105</w:t>
      </w:r>
      <w:r w:rsidRPr="00575A72">
        <w:rPr>
          <w:rFonts w:ascii="Arial" w:hAnsi="Arial" w:cs="Arial"/>
          <w:color w:val="1F497D"/>
        </w:rPr>
        <w:t xml:space="preserve"> </w:t>
      </w:r>
      <w:r w:rsidR="00030D8E">
        <w:rPr>
          <w:rFonts w:ascii="Arial" w:hAnsi="Arial" w:cs="Arial"/>
          <w:color w:val="1F497D"/>
        </w:rPr>
        <w:t>Coder la taille de l’agglomération</w:t>
      </w:r>
    </w:p>
    <w:p w14:paraId="0142F07B" w14:textId="77777777" w:rsidR="005E415D" w:rsidRPr="008C3D3F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&lt; 2000 HAB</w:t>
      </w:r>
    </w:p>
    <w:p w14:paraId="00105B61" w14:textId="63DB39DC" w:rsidR="005E415D" w:rsidRPr="008C3D3F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2000-20 000 HAB</w:t>
      </w:r>
    </w:p>
    <w:p w14:paraId="0E8E50AA" w14:textId="136AC614" w:rsidR="005E415D" w:rsidRPr="008C3D3F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20 000 - 100 000 HAB</w:t>
      </w:r>
    </w:p>
    <w:p w14:paraId="04B9401F" w14:textId="11D6647E" w:rsidR="005E415D" w:rsidRPr="008C3D3F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&gt; 100 000 HAB</w:t>
      </w:r>
    </w:p>
    <w:p w14:paraId="51DD8EA4" w14:textId="30324FBB" w:rsidR="005E415D" w:rsidRPr="008C3D3F" w:rsidRDefault="005E415D" w:rsidP="005E415D">
      <w:pPr>
        <w:pStyle w:val="Paragraphedeliste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AGGLO</w:t>
      </w:r>
      <w:r w:rsidR="00141E04" w:rsidRPr="008C3D3F">
        <w:rPr>
          <w:rFonts w:ascii="Arial" w:hAnsi="Arial" w:cs="Arial"/>
          <w:color w:val="1F497D"/>
        </w:rPr>
        <w:t>MÉRATION</w:t>
      </w:r>
      <w:r w:rsidRPr="008C3D3F">
        <w:rPr>
          <w:rFonts w:ascii="Arial" w:hAnsi="Arial" w:cs="Arial"/>
          <w:color w:val="1F497D"/>
        </w:rPr>
        <w:t xml:space="preserve"> PARISIENNE</w:t>
      </w:r>
    </w:p>
    <w:p w14:paraId="177E1ECF" w14:textId="77777777" w:rsidR="001A6148" w:rsidRPr="008C3D3F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5C70A651" w14:textId="121A4C24" w:rsidR="001A6148" w:rsidRPr="008C3D3F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CF3E1C">
        <w:rPr>
          <w:rFonts w:ascii="Arial" w:hAnsi="Arial" w:cs="Arial"/>
          <w:b/>
          <w:color w:val="1F497D"/>
        </w:rPr>
        <w:t>S4</w:t>
      </w:r>
      <w:r w:rsidRPr="00575A72">
        <w:rPr>
          <w:rFonts w:ascii="Arial" w:hAnsi="Arial" w:cs="Arial"/>
          <w:color w:val="1F497D"/>
        </w:rPr>
        <w:t xml:space="preserve"> </w:t>
      </w:r>
      <w:r w:rsidR="00CF3E1C">
        <w:rPr>
          <w:rFonts w:ascii="Arial" w:hAnsi="Arial" w:cs="Arial"/>
          <w:color w:val="1F497D"/>
        </w:rPr>
        <w:t>Nom</w:t>
      </w:r>
      <w:r w:rsidR="00030D8E">
        <w:rPr>
          <w:rFonts w:ascii="Arial" w:hAnsi="Arial" w:cs="Arial"/>
          <w:color w:val="1F497D"/>
        </w:rPr>
        <w:t xml:space="preserve"> de la commune de l’interviewé</w:t>
      </w:r>
    </w:p>
    <w:p w14:paraId="555671A9" w14:textId="77777777" w:rsidR="001A6148" w:rsidRPr="008C3D3F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70534492" w14:textId="3B1BD3B2" w:rsidR="001A6148" w:rsidRPr="008C3D3F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CF3E1C">
        <w:rPr>
          <w:rFonts w:ascii="Arial" w:hAnsi="Arial" w:cs="Arial"/>
          <w:b/>
          <w:color w:val="1F497D"/>
        </w:rPr>
        <w:t>Q257</w:t>
      </w:r>
      <w:r w:rsidR="00030D8E">
        <w:rPr>
          <w:rFonts w:ascii="Arial" w:hAnsi="Arial" w:cs="Arial"/>
          <w:color w:val="1F497D"/>
        </w:rPr>
        <w:t xml:space="preserve"> L</w:t>
      </w:r>
      <w:r w:rsidR="001A6148" w:rsidRPr="008C3D3F">
        <w:rPr>
          <w:rFonts w:ascii="Arial" w:hAnsi="Arial" w:cs="Arial"/>
          <w:color w:val="1F497D"/>
        </w:rPr>
        <w:t>e sexe de l’interviewé</w:t>
      </w:r>
    </w:p>
    <w:p w14:paraId="457A8F9F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Homme</w:t>
      </w:r>
    </w:p>
    <w:p w14:paraId="09E4A6E6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Femme</w:t>
      </w:r>
    </w:p>
    <w:p w14:paraId="23E37AC1" w14:textId="77777777" w:rsidR="001A6148" w:rsidRPr="008C3D3F" w:rsidRDefault="001A6148" w:rsidP="001A6148">
      <w:pPr>
        <w:pStyle w:val="Paragraphedeliste"/>
        <w:ind w:left="1440"/>
        <w:rPr>
          <w:rFonts w:ascii="Arial" w:hAnsi="Arial" w:cs="Arial"/>
          <w:color w:val="1F497D"/>
        </w:rPr>
      </w:pPr>
    </w:p>
    <w:p w14:paraId="1DC13E2B" w14:textId="62C3DFDA" w:rsidR="00030D8E" w:rsidRPr="008C3D3F" w:rsidRDefault="00F04FA1" w:rsidP="00030D8E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CF3E1C">
        <w:rPr>
          <w:rFonts w:ascii="Arial" w:hAnsi="Arial" w:cs="Arial"/>
          <w:b/>
          <w:color w:val="1F497D"/>
        </w:rPr>
        <w:t>Q4</w:t>
      </w:r>
      <w:r w:rsidRPr="00575A72">
        <w:rPr>
          <w:rFonts w:ascii="Arial" w:hAnsi="Arial" w:cs="Arial"/>
          <w:color w:val="1F497D"/>
        </w:rPr>
        <w:t xml:space="preserve"> </w:t>
      </w:r>
      <w:r w:rsidR="00CF3E1C">
        <w:rPr>
          <w:rFonts w:ascii="Arial" w:hAnsi="Arial" w:cs="Arial"/>
          <w:color w:val="1F497D"/>
        </w:rPr>
        <w:t>Noter l’âge de l’interviewé </w:t>
      </w:r>
    </w:p>
    <w:p w14:paraId="102CD668" w14:textId="77777777" w:rsidR="00030D8E" w:rsidRPr="008C3D3F" w:rsidRDefault="00030D8E" w:rsidP="00030D8E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2DA00D6C" w14:textId="7CDE277D" w:rsidR="001A6148" w:rsidRPr="008C3D3F" w:rsidRDefault="00A07423" w:rsidP="001A6148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CF3E1C">
        <w:rPr>
          <w:rFonts w:ascii="Arial" w:hAnsi="Arial" w:cs="Arial"/>
          <w:b/>
          <w:color w:val="1F497D"/>
        </w:rPr>
        <w:t>Q3</w:t>
      </w:r>
      <w:r w:rsidRPr="008C3D3F">
        <w:rPr>
          <w:rFonts w:ascii="Arial" w:hAnsi="Arial" w:cs="Arial"/>
          <w:color w:val="1F497D"/>
        </w:rPr>
        <w:t xml:space="preserve"> </w:t>
      </w:r>
      <w:r w:rsidR="001A6148" w:rsidRPr="008C3D3F">
        <w:rPr>
          <w:rFonts w:ascii="Arial" w:hAnsi="Arial" w:cs="Arial"/>
          <w:color w:val="1F497D"/>
        </w:rPr>
        <w:t>Recode automatique de l’âge :</w:t>
      </w:r>
    </w:p>
    <w:p w14:paraId="702FAFB7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18-24 ans</w:t>
      </w:r>
    </w:p>
    <w:p w14:paraId="7074E442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25-34 ans</w:t>
      </w:r>
    </w:p>
    <w:p w14:paraId="4F659DA7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35-49 ans</w:t>
      </w:r>
    </w:p>
    <w:p w14:paraId="085DFC3E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50-64 ans</w:t>
      </w:r>
    </w:p>
    <w:p w14:paraId="18A29192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65 ans et plus</w:t>
      </w:r>
    </w:p>
    <w:p w14:paraId="7F9290F2" w14:textId="77777777" w:rsidR="000A091B" w:rsidRPr="008C3D3F" w:rsidRDefault="000A091B" w:rsidP="001A6148">
      <w:pPr>
        <w:rPr>
          <w:rFonts w:ascii="Arial" w:hAnsi="Arial" w:cs="Arial"/>
          <w:color w:val="1F497D"/>
        </w:rPr>
      </w:pPr>
    </w:p>
    <w:p w14:paraId="5A5A22B3" w14:textId="0AFEE6F3" w:rsidR="00BC5117" w:rsidRDefault="00F04FA1" w:rsidP="00CF3E1C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CF3E1C">
        <w:rPr>
          <w:rFonts w:ascii="Arial" w:hAnsi="Arial" w:cs="Arial"/>
          <w:b/>
          <w:color w:val="1F497D"/>
        </w:rPr>
        <w:t>Q4539 </w:t>
      </w:r>
      <w:r w:rsidR="001A6148" w:rsidRPr="008C3D3F">
        <w:rPr>
          <w:rFonts w:ascii="Arial" w:hAnsi="Arial" w:cs="Arial"/>
          <w:color w:val="1F497D"/>
        </w:rPr>
        <w:t>Quelle est votre profession actuelle ? (si chômeur ayant déjà travail</w:t>
      </w:r>
      <w:r w:rsidR="00D7622D" w:rsidRPr="008C3D3F">
        <w:rPr>
          <w:rFonts w:ascii="Arial" w:hAnsi="Arial" w:cs="Arial"/>
          <w:color w:val="1F497D"/>
        </w:rPr>
        <w:t>lé, coder l’ancienne profession</w:t>
      </w:r>
      <w:r w:rsidR="001A6148" w:rsidRPr="008C3D3F">
        <w:rPr>
          <w:rFonts w:ascii="Arial" w:hAnsi="Arial" w:cs="Arial"/>
          <w:color w:val="1F497D"/>
        </w:rPr>
        <w:t>)</w:t>
      </w:r>
      <w:r w:rsidR="00030D8E">
        <w:rPr>
          <w:rFonts w:ascii="Arial" w:hAnsi="Arial" w:cs="Arial"/>
          <w:color w:val="1F497D"/>
        </w:rPr>
        <w:t>. N</w:t>
      </w:r>
      <w:r w:rsidR="001A6148" w:rsidRPr="008C3D3F">
        <w:rPr>
          <w:rFonts w:ascii="Arial" w:hAnsi="Arial" w:cs="Arial"/>
          <w:color w:val="1F497D"/>
        </w:rPr>
        <w:t>oter en clair</w:t>
      </w:r>
      <w:r w:rsidR="00CF3E1C">
        <w:rPr>
          <w:rFonts w:ascii="Arial" w:hAnsi="Arial" w:cs="Arial"/>
          <w:color w:val="1F497D"/>
        </w:rPr>
        <w:t> :</w:t>
      </w:r>
    </w:p>
    <w:p w14:paraId="30676E4A" w14:textId="77777777" w:rsidR="00CF3E1C" w:rsidRPr="008C3D3F" w:rsidRDefault="00CF3E1C" w:rsidP="00CF3E1C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251CADD5" w14:textId="313ED620" w:rsidR="001A6148" w:rsidRPr="008C3D3F" w:rsidRDefault="00575A72" w:rsidP="00BC5117">
      <w:pPr>
        <w:rPr>
          <w:rFonts w:ascii="Arial" w:hAnsi="Arial" w:cs="Arial"/>
          <w:color w:val="1F497D"/>
        </w:rPr>
      </w:pPr>
      <w:r w:rsidRPr="00CF3E1C">
        <w:rPr>
          <w:rFonts w:ascii="Arial" w:hAnsi="Arial" w:cs="Arial"/>
          <w:b/>
          <w:color w:val="1F497D"/>
        </w:rPr>
        <w:t>Q4990</w:t>
      </w:r>
      <w:r w:rsidR="00F04FA1" w:rsidRPr="00241AEB">
        <w:rPr>
          <w:rFonts w:ascii="Arial" w:hAnsi="Arial" w:cs="Arial"/>
          <w:color w:val="1F497D"/>
        </w:rPr>
        <w:t xml:space="preserve"> </w:t>
      </w:r>
      <w:r>
        <w:rPr>
          <w:rFonts w:ascii="Arial" w:hAnsi="Arial" w:cs="Arial"/>
          <w:color w:val="1F497D"/>
        </w:rPr>
        <w:t>e</w:t>
      </w:r>
      <w:r w:rsidR="001A6148" w:rsidRPr="008C3D3F">
        <w:rPr>
          <w:rFonts w:ascii="Arial" w:hAnsi="Arial" w:cs="Arial"/>
          <w:color w:val="1F497D"/>
        </w:rPr>
        <w:t>t recoder</w:t>
      </w:r>
    </w:p>
    <w:p w14:paraId="65861C8E" w14:textId="5C380F42" w:rsidR="001A6148" w:rsidRPr="00F75949" w:rsidRDefault="00F75949" w:rsidP="00F75949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F75949">
        <w:rPr>
          <w:rFonts w:ascii="Arial" w:hAnsi="Arial" w:cs="Arial"/>
          <w:color w:val="1F497D"/>
        </w:rPr>
        <w:t xml:space="preserve">Agriculteur, </w:t>
      </w:r>
      <w:r w:rsidR="001A6148" w:rsidRPr="00F75949">
        <w:rPr>
          <w:rFonts w:ascii="Arial" w:hAnsi="Arial" w:cs="Arial"/>
          <w:color w:val="1F497D"/>
        </w:rPr>
        <w:t xml:space="preserve">Artisan, commerçant, chef d’entreprise </w:t>
      </w:r>
    </w:p>
    <w:p w14:paraId="12B66E19" w14:textId="77777777" w:rsidR="00D7622D" w:rsidRPr="008C3D3F" w:rsidRDefault="00D7622D" w:rsidP="00D7622D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Cadre ou profession intellectuelle supérieure, profession libérale</w:t>
      </w:r>
    </w:p>
    <w:p w14:paraId="650251D8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Profession intermédiaire</w:t>
      </w:r>
    </w:p>
    <w:p w14:paraId="250AC681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Employé</w:t>
      </w:r>
    </w:p>
    <w:p w14:paraId="296E0015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Ouvrier</w:t>
      </w:r>
    </w:p>
    <w:p w14:paraId="7C05E876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Retraité, inactif</w:t>
      </w:r>
    </w:p>
    <w:p w14:paraId="583CBDBC" w14:textId="77777777" w:rsidR="001A6148" w:rsidRPr="008C3D3F" w:rsidRDefault="001A6148" w:rsidP="001A6148">
      <w:pPr>
        <w:pStyle w:val="Paragraphedeliste"/>
        <w:spacing w:after="0" w:line="240" w:lineRule="auto"/>
        <w:ind w:left="1440"/>
        <w:contextualSpacing w:val="0"/>
        <w:rPr>
          <w:rFonts w:ascii="Arial" w:hAnsi="Arial" w:cs="Arial"/>
          <w:color w:val="1F497D"/>
        </w:rPr>
      </w:pPr>
    </w:p>
    <w:p w14:paraId="2D47AA91" w14:textId="44B33C6C" w:rsidR="001A6148" w:rsidRPr="008C3D3F" w:rsidRDefault="00F75949" w:rsidP="001A6148">
      <w:pPr>
        <w:rPr>
          <w:rFonts w:ascii="Arial" w:hAnsi="Arial" w:cs="Arial"/>
          <w:color w:val="1F497D"/>
        </w:rPr>
      </w:pPr>
      <w:r w:rsidRPr="00CF3E1C">
        <w:rPr>
          <w:rFonts w:ascii="Arial" w:hAnsi="Arial" w:cs="Arial"/>
          <w:b/>
          <w:color w:val="1F497D"/>
        </w:rPr>
        <w:t>Q1782</w:t>
      </w:r>
      <w:r w:rsidR="00575A72">
        <w:rPr>
          <w:rFonts w:ascii="Arial" w:hAnsi="Arial" w:cs="Arial"/>
          <w:color w:val="1F497D"/>
        </w:rPr>
        <w:t xml:space="preserve"> </w:t>
      </w:r>
      <w:r w:rsidR="001A6148" w:rsidRPr="008C3D3F">
        <w:rPr>
          <w:rFonts w:ascii="Arial" w:hAnsi="Arial" w:cs="Arial"/>
          <w:color w:val="1F497D"/>
        </w:rPr>
        <w:t>Quel est votre statut ?</w:t>
      </w:r>
    </w:p>
    <w:p w14:paraId="62BFAB06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Salarié du secteur public</w:t>
      </w:r>
    </w:p>
    <w:p w14:paraId="6E10E2EA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Salarié du secteur privé</w:t>
      </w:r>
    </w:p>
    <w:p w14:paraId="18DE0DC4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lastRenderedPageBreak/>
        <w:t>A votre compte</w:t>
      </w:r>
    </w:p>
    <w:p w14:paraId="19C2DB44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Chômeur</w:t>
      </w:r>
    </w:p>
    <w:p w14:paraId="636288FB" w14:textId="77777777" w:rsidR="001A6148" w:rsidRPr="008C3D3F" w:rsidRDefault="001A6148" w:rsidP="001A6148">
      <w:pPr>
        <w:pStyle w:val="Paragraphedeliste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8C3D3F">
        <w:rPr>
          <w:rFonts w:ascii="Arial" w:hAnsi="Arial" w:cs="Arial"/>
          <w:color w:val="1F497D"/>
        </w:rPr>
        <w:t>Inactif</w:t>
      </w:r>
    </w:p>
    <w:p w14:paraId="562DF7BF" w14:textId="77777777" w:rsidR="001A6148" w:rsidRPr="008C3D3F" w:rsidRDefault="001A6148" w:rsidP="001A6148">
      <w:pPr>
        <w:pStyle w:val="Paragraphedeliste"/>
        <w:spacing w:after="0" w:line="240" w:lineRule="auto"/>
        <w:ind w:left="1440"/>
        <w:contextualSpacing w:val="0"/>
        <w:rPr>
          <w:rFonts w:ascii="Arial" w:hAnsi="Arial" w:cs="Arial"/>
          <w:color w:val="1F497D"/>
        </w:rPr>
      </w:pPr>
    </w:p>
    <w:p w14:paraId="75F6551F" w14:textId="77777777" w:rsidR="001A6148" w:rsidRPr="00575A72" w:rsidRDefault="001A6148" w:rsidP="00115788">
      <w:pPr>
        <w:rPr>
          <w:rFonts w:ascii="Arial" w:hAnsi="Arial" w:cs="Arial"/>
          <w:color w:val="1F497D"/>
        </w:rPr>
      </w:pPr>
    </w:p>
    <w:p w14:paraId="457575B9" w14:textId="77777777" w:rsidR="003C416D" w:rsidRPr="00575A72" w:rsidRDefault="003C416D">
      <w:pPr>
        <w:rPr>
          <w:rFonts w:ascii="Arial" w:hAnsi="Arial" w:cs="Arial"/>
          <w:color w:val="1F497D"/>
        </w:rPr>
      </w:pPr>
      <w:r w:rsidRPr="00575A72">
        <w:rPr>
          <w:rFonts w:ascii="Arial" w:hAnsi="Arial" w:cs="Arial"/>
          <w:color w:val="1F497D"/>
        </w:rPr>
        <w:br w:type="page"/>
      </w:r>
    </w:p>
    <w:p w14:paraId="062C8F9C" w14:textId="1CA5C61A" w:rsidR="001A6148" w:rsidRPr="008C3D3F" w:rsidRDefault="006B4EDF" w:rsidP="00115788">
      <w:pPr>
        <w:rPr>
          <w:rFonts w:ascii="Arial" w:hAnsi="Arial" w:cs="Arial"/>
          <w:b/>
          <w:sz w:val="20"/>
        </w:rPr>
      </w:pPr>
      <w:r w:rsidRPr="008C3D3F">
        <w:rPr>
          <w:rFonts w:ascii="Arial" w:hAnsi="Arial" w:cs="Arial"/>
          <w:b/>
          <w:sz w:val="32"/>
        </w:rPr>
        <w:lastRenderedPageBreak/>
        <w:t>QUESTIONNA</w:t>
      </w:r>
      <w:r w:rsidR="00D93F17" w:rsidRPr="008C3D3F">
        <w:rPr>
          <w:rFonts w:ascii="Arial" w:hAnsi="Arial" w:cs="Arial"/>
          <w:b/>
          <w:sz w:val="32"/>
        </w:rPr>
        <w:t>IRE 2020</w:t>
      </w:r>
    </w:p>
    <w:p w14:paraId="3D3FA825" w14:textId="6D6C523B" w:rsidR="00727435" w:rsidRPr="008C3D3F" w:rsidRDefault="00EE6556" w:rsidP="00266D5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Helvetica" w:hAnsi="Helvetica"/>
          <w:color w:val="333333"/>
          <w:sz w:val="21"/>
          <w:szCs w:val="21"/>
        </w:rPr>
        <w:t>Q2019</w:t>
      </w:r>
      <w:r w:rsidRPr="0014423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511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B4EDF" w:rsidRPr="008C3D3F">
        <w:rPr>
          <w:rFonts w:ascii="Arial" w:hAnsi="Arial" w:cs="Arial"/>
          <w:b/>
          <w:color w:val="000000"/>
          <w:sz w:val="20"/>
          <w:szCs w:val="20"/>
        </w:rPr>
        <w:t xml:space="preserve">En France, parmi les sujets actuels suivants, lequel est </w:t>
      </w:r>
      <w:r w:rsidR="00C41B8D" w:rsidRPr="008C3D3F">
        <w:rPr>
          <w:rFonts w:ascii="Arial" w:hAnsi="Arial" w:cs="Arial"/>
          <w:b/>
          <w:color w:val="000000"/>
          <w:sz w:val="20"/>
          <w:szCs w:val="20"/>
        </w:rPr>
        <w:t>selon</w:t>
      </w:r>
      <w:r w:rsidR="006B4EDF" w:rsidRPr="008C3D3F">
        <w:rPr>
          <w:rFonts w:ascii="Arial" w:hAnsi="Arial" w:cs="Arial"/>
          <w:b/>
          <w:color w:val="000000"/>
          <w:sz w:val="20"/>
          <w:szCs w:val="20"/>
        </w:rPr>
        <w:t xml:space="preserve"> vous le plus préoccupant </w:t>
      </w:r>
      <w:r w:rsidR="000A091B" w:rsidRPr="008C3D3F">
        <w:rPr>
          <w:rFonts w:ascii="Arial" w:hAnsi="Arial" w:cs="Arial"/>
          <w:b/>
          <w:color w:val="000000"/>
          <w:sz w:val="20"/>
          <w:szCs w:val="20"/>
        </w:rPr>
        <w:t>?</w:t>
      </w:r>
      <w:r w:rsidR="00625E2D"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297221F2" w14:textId="600EFCB1" w:rsidR="002C1DF7" w:rsidRPr="00695FEF" w:rsidRDefault="002C1DF7" w:rsidP="00266D5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538135"/>
          <w:sz w:val="20"/>
          <w:szCs w:val="20"/>
        </w:rPr>
      </w:pPr>
      <w:r w:rsidRPr="00695FEF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0FF9C357" w14:textId="4D7ECF8D" w:rsidR="00FA7C5B" w:rsidRPr="008C3D3F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="00FA7C5B"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L'insécurité (biens et personnes)</w:t>
      </w:r>
    </w:p>
    <w:p w14:paraId="7BC7974D" w14:textId="696BF4B9" w:rsidR="00FA7C5B" w:rsidRPr="008C3D3F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="00FA7C5B"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risques nucléaires</w:t>
      </w:r>
    </w:p>
    <w:p w14:paraId="485A1BBC" w14:textId="67B3DE3C" w:rsidR="00FA7C5B" w:rsidRPr="008C3D3F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E507D" w:rsidRPr="008C3D3F">
        <w:rPr>
          <w:rFonts w:ascii="Arial" w:hAnsi="Arial" w:cs="Arial"/>
          <w:i/>
          <w:iCs/>
          <w:color w:val="000000"/>
          <w:sz w:val="20"/>
          <w:szCs w:val="20"/>
        </w:rPr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Le chômage</w:t>
      </w:r>
    </w:p>
    <w:p w14:paraId="43E6E09A" w14:textId="7344B70E" w:rsidR="00FA7C5B" w:rsidRPr="008C3D3F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="00FA7C5B"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La grande pauvreté et l'exclusion</w:t>
      </w:r>
    </w:p>
    <w:p w14:paraId="48A7AC4F" w14:textId="6F33D0D7" w:rsidR="00FA7C5B" w:rsidRPr="008C3D3F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E507D" w:rsidRPr="008C3D3F">
        <w:rPr>
          <w:rFonts w:ascii="Arial" w:hAnsi="Arial" w:cs="Arial"/>
          <w:i/>
          <w:iCs/>
          <w:color w:val="000000"/>
          <w:sz w:val="20"/>
          <w:szCs w:val="20"/>
        </w:rPr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Le terrorisme</w:t>
      </w:r>
    </w:p>
    <w:p w14:paraId="638A1CBA" w14:textId="37C26B1B" w:rsidR="00FA7C5B" w:rsidRPr="008C3D3F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="00FA7C5B"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30A68" w:rsidRPr="008C3D3F">
        <w:rPr>
          <w:rFonts w:ascii="Arial" w:hAnsi="Arial" w:cs="Arial"/>
          <w:color w:val="000000"/>
          <w:sz w:val="20"/>
          <w:szCs w:val="20"/>
        </w:rPr>
        <w:t>La santé</w:t>
      </w:r>
    </w:p>
    <w:p w14:paraId="3083CF83" w14:textId="1B7E6AD0" w:rsidR="00FA7C5B" w:rsidRPr="008C3D3F" w:rsidRDefault="003E507D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7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Le </w:t>
      </w:r>
      <w:r w:rsidR="00B8169A" w:rsidRPr="008C3D3F">
        <w:rPr>
          <w:rFonts w:ascii="Arial" w:hAnsi="Arial" w:cs="Arial"/>
          <w:color w:val="000000"/>
          <w:sz w:val="20"/>
          <w:szCs w:val="20"/>
        </w:rPr>
        <w:t xml:space="preserve">dérèglement </w:t>
      </w:r>
      <w:r w:rsidRPr="008C3D3F">
        <w:rPr>
          <w:rFonts w:ascii="Arial" w:hAnsi="Arial" w:cs="Arial"/>
          <w:color w:val="000000"/>
          <w:sz w:val="20"/>
          <w:szCs w:val="20"/>
        </w:rPr>
        <w:t>climatique</w:t>
      </w:r>
    </w:p>
    <w:p w14:paraId="207F6381" w14:textId="4B427614" w:rsidR="00FA7C5B" w:rsidRPr="008C3D3F" w:rsidRDefault="0043039A" w:rsidP="0043039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92" w:hanging="1125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E507D" w:rsidRPr="008C3D3F">
        <w:rPr>
          <w:rFonts w:ascii="Arial" w:hAnsi="Arial" w:cs="Arial"/>
          <w:color w:val="000000"/>
          <w:sz w:val="20"/>
          <w:szCs w:val="20"/>
        </w:rPr>
        <w:t>8</w:t>
      </w:r>
      <w:r w:rsidR="00FA7C5B" w:rsidRPr="008C3D3F">
        <w:rPr>
          <w:rFonts w:ascii="Arial" w:hAnsi="Arial" w:cs="Arial"/>
          <w:color w:val="000000"/>
          <w:sz w:val="20"/>
          <w:szCs w:val="20"/>
        </w:rPr>
        <w:tab/>
        <w:t>L’instabilité géopolitique mondiale (</w:t>
      </w:r>
      <w:r w:rsidR="00FF1865" w:rsidRPr="008C3D3F">
        <w:rPr>
          <w:rFonts w:ascii="Arial" w:hAnsi="Arial" w:cs="Arial"/>
          <w:color w:val="000000"/>
          <w:sz w:val="20"/>
          <w:szCs w:val="20"/>
        </w:rPr>
        <w:t>crise des migrants</w:t>
      </w:r>
      <w:r w:rsidR="00FA7C5B" w:rsidRPr="008C3D3F">
        <w:rPr>
          <w:rFonts w:ascii="Arial" w:hAnsi="Arial" w:cs="Arial"/>
          <w:color w:val="000000"/>
          <w:sz w:val="20"/>
          <w:szCs w:val="20"/>
        </w:rPr>
        <w:t>, tensions entre certains pays</w:t>
      </w:r>
      <w:r w:rsidR="00B8169A" w:rsidRPr="008C3D3F">
        <w:rPr>
          <w:rFonts w:ascii="Arial" w:hAnsi="Arial" w:cs="Arial"/>
          <w:color w:val="000000"/>
          <w:sz w:val="20"/>
          <w:szCs w:val="20"/>
        </w:rPr>
        <w:t>, etc</w:t>
      </w:r>
      <w:r w:rsidR="00FA7C5B" w:rsidRPr="008C3D3F">
        <w:rPr>
          <w:rFonts w:ascii="Arial" w:hAnsi="Arial" w:cs="Arial"/>
          <w:color w:val="000000"/>
          <w:sz w:val="20"/>
          <w:szCs w:val="20"/>
        </w:rPr>
        <w:t xml:space="preserve">…) </w:t>
      </w:r>
    </w:p>
    <w:p w14:paraId="52192122" w14:textId="6A664F21" w:rsidR="00FA7C5B" w:rsidRPr="008C3D3F" w:rsidRDefault="00D93F17" w:rsidP="0059313D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ab/>
      </w:r>
      <w:r w:rsidR="0059313D"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4455E">
        <w:rPr>
          <w:rFonts w:ascii="Arial" w:hAnsi="Arial" w:cs="Arial"/>
          <w:color w:val="000000"/>
          <w:sz w:val="20"/>
          <w:szCs w:val="20"/>
        </w:rPr>
        <w:t>9</w:t>
      </w:r>
      <w:r w:rsidR="00FA7C5B" w:rsidRPr="008C3D3F">
        <w:rPr>
          <w:rFonts w:ascii="Arial" w:hAnsi="Arial" w:cs="Arial"/>
          <w:color w:val="000000"/>
          <w:sz w:val="20"/>
          <w:szCs w:val="20"/>
        </w:rPr>
        <w:tab/>
      </w:r>
      <w:r w:rsidR="0059313D">
        <w:rPr>
          <w:rFonts w:ascii="Arial" w:hAnsi="Arial" w:cs="Arial"/>
          <w:color w:val="000000"/>
          <w:sz w:val="20"/>
          <w:szCs w:val="20"/>
        </w:rPr>
        <w:t xml:space="preserve">    </w:t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3A0B3853" w14:textId="77777777" w:rsidR="00E81791" w:rsidRPr="008C3D3F" w:rsidRDefault="00E81791" w:rsidP="00E8179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72E8125" w14:textId="6F9BA169" w:rsidR="00E81791" w:rsidRPr="008C3D3F" w:rsidRDefault="00EE6556" w:rsidP="00562D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Helvetica" w:hAnsi="Helvetica"/>
          <w:color w:val="333333"/>
          <w:sz w:val="21"/>
          <w:szCs w:val="21"/>
        </w:rPr>
        <w:t>Q4541</w:t>
      </w:r>
      <w:r w:rsidR="009511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47B6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47B66" w:rsidRPr="00403168">
        <w:rPr>
          <w:rFonts w:ascii="Arial" w:hAnsi="Arial" w:cs="Arial"/>
          <w:b/>
          <w:color w:val="000000"/>
          <w:sz w:val="20"/>
          <w:szCs w:val="20"/>
        </w:rPr>
        <w:t>Voici</w:t>
      </w:r>
      <w:r w:rsidR="00E81791" w:rsidRPr="008C3D3F">
        <w:rPr>
          <w:rFonts w:ascii="Arial" w:hAnsi="Arial" w:cs="Arial"/>
          <w:b/>
          <w:color w:val="000000"/>
          <w:sz w:val="20"/>
          <w:szCs w:val="20"/>
        </w:rPr>
        <w:t xml:space="preserve"> un certain nombre de sujets environnementaux. Quel est celui qui vous semble le plus préoccupant ?</w:t>
      </w:r>
    </w:p>
    <w:p w14:paraId="47F61EAC" w14:textId="77777777" w:rsidR="00727435" w:rsidRPr="00695FEF" w:rsidRDefault="00727435" w:rsidP="0072743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FF0000"/>
          <w:sz w:val="20"/>
          <w:szCs w:val="20"/>
        </w:rPr>
      </w:pPr>
      <w:r w:rsidRPr="00695FEF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2E1D3B2A" w14:textId="77777777" w:rsidR="00E81791" w:rsidRPr="008C3D3F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La disparition d'espèces animales</w:t>
      </w:r>
    </w:p>
    <w:p w14:paraId="3273821D" w14:textId="77777777" w:rsidR="00E81791" w:rsidRPr="008C3D3F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La destruction des forêts</w:t>
      </w:r>
    </w:p>
    <w:p w14:paraId="145373CC" w14:textId="193AB0F8" w:rsidR="00E81791" w:rsidRPr="008C3D3F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Le </w:t>
      </w:r>
      <w:r w:rsidR="00B8169A" w:rsidRPr="008C3D3F">
        <w:rPr>
          <w:rFonts w:ascii="Arial" w:hAnsi="Arial" w:cs="Arial"/>
          <w:color w:val="000000"/>
          <w:sz w:val="20"/>
          <w:szCs w:val="20"/>
        </w:rPr>
        <w:t>dérèglement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 climatique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</w:t>
      </w:r>
    </w:p>
    <w:p w14:paraId="608E03BE" w14:textId="77777777" w:rsidR="00E81791" w:rsidRPr="008C3D3F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La pollution de l'eau</w:t>
      </w:r>
    </w:p>
    <w:p w14:paraId="4332776D" w14:textId="77777777" w:rsidR="00E81791" w:rsidRPr="008C3D3F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La diminution de la couche d'ozone</w:t>
      </w:r>
    </w:p>
    <w:p w14:paraId="021C5D8E" w14:textId="77777777" w:rsidR="00E81791" w:rsidRPr="008C3D3F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La pollution de l'air</w:t>
      </w:r>
    </w:p>
    <w:p w14:paraId="69C6E62F" w14:textId="5133C511" w:rsidR="00FA7C5B" w:rsidRPr="008C3D3F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7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La pollution des sols</w:t>
      </w:r>
    </w:p>
    <w:p w14:paraId="0E798EDD" w14:textId="022B9741" w:rsidR="00FA7C5B" w:rsidRPr="008C3D3F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8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Les dommages liés aux catastrophes naturelles</w:t>
      </w:r>
    </w:p>
    <w:p w14:paraId="686A7C70" w14:textId="03B2774A" w:rsidR="00FA7C5B" w:rsidRPr="008C3D3F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9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05E45470" w14:textId="77777777" w:rsidR="00AC6F1E" w:rsidRPr="008C3D3F" w:rsidRDefault="00AC6F1E" w:rsidP="0043039A">
      <w:pPr>
        <w:rPr>
          <w:rFonts w:ascii="Arial" w:hAnsi="Arial" w:cs="Arial"/>
          <w:sz w:val="20"/>
          <w:u w:val="single"/>
        </w:rPr>
      </w:pPr>
    </w:p>
    <w:p w14:paraId="647299DE" w14:textId="777F9DAB" w:rsidR="00FA7C5B" w:rsidRPr="008C3D3F" w:rsidRDefault="00FA7C5B" w:rsidP="0043039A">
      <w:pPr>
        <w:rPr>
          <w:rFonts w:ascii="Arial" w:hAnsi="Arial" w:cs="Arial"/>
          <w:sz w:val="20"/>
          <w:u w:val="single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Dans chacun des domaines suivants, considérez-vous que les risques pour les Français en général sont</w:t>
      </w:r>
      <w:r w:rsidR="0094310F">
        <w:rPr>
          <w:rFonts w:ascii="Arial" w:hAnsi="Arial" w:cs="Arial"/>
          <w:b/>
          <w:color w:val="000000"/>
          <w:sz w:val="20"/>
          <w:szCs w:val="20"/>
        </w:rPr>
        <w:t>… ?</w:t>
      </w:r>
    </w:p>
    <w:p w14:paraId="7368F266" w14:textId="77777777" w:rsidR="00FA7C5B" w:rsidRPr="008C3D3F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Quasi-nuls</w:t>
      </w:r>
    </w:p>
    <w:p w14:paraId="1C282399" w14:textId="77777777" w:rsidR="00FA7C5B" w:rsidRPr="008C3D3F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Faibles</w:t>
      </w:r>
    </w:p>
    <w:p w14:paraId="4AEA77D4" w14:textId="77777777" w:rsidR="00FA7C5B" w:rsidRPr="008C3D3F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Moyens</w:t>
      </w:r>
    </w:p>
    <w:p w14:paraId="2003D24A" w14:textId="77777777" w:rsidR="00FA7C5B" w:rsidRPr="008C3D3F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Elevés</w:t>
      </w:r>
    </w:p>
    <w:p w14:paraId="4DA7254B" w14:textId="77777777" w:rsidR="00FA7C5B" w:rsidRPr="008C3D3F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Très élevés</w:t>
      </w:r>
    </w:p>
    <w:p w14:paraId="204E81DE" w14:textId="5CCC7D28" w:rsidR="00FA7C5B" w:rsidRPr="008C3D3F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36470F89" w14:textId="77777777" w:rsidR="00B65605" w:rsidRPr="008C3D3F" w:rsidRDefault="00B65605" w:rsidP="00FA7C5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</w:rPr>
      </w:pPr>
    </w:p>
    <w:p w14:paraId="7ED8F065" w14:textId="77777777" w:rsidR="00FA7C5B" w:rsidRDefault="00FA7C5B" w:rsidP="00695FEF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695FEF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10D22EC7" w14:textId="63DA192C" w:rsidR="00FA7C5B" w:rsidRPr="008C3D3F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Q2071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déchets radioactifs</w:t>
      </w:r>
    </w:p>
    <w:p w14:paraId="6A593C11" w14:textId="0EB87758" w:rsidR="00FA7C5B" w:rsidRPr="008C3D3F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Q2072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 sida</w:t>
      </w:r>
    </w:p>
    <w:p w14:paraId="7C6245B8" w14:textId="57935A61" w:rsidR="00FA7C5B" w:rsidRPr="008C3D3F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Q2073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 xml:space="preserve">La pollution de l’air </w:t>
      </w:r>
    </w:p>
    <w:p w14:paraId="6119931C" w14:textId="63577558" w:rsidR="00FA7C5B" w:rsidRPr="008C3D3F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Q2074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centrales nucléaires</w:t>
      </w:r>
    </w:p>
    <w:p w14:paraId="2D2D8F56" w14:textId="4AFF2BDB" w:rsidR="00FA7C5B" w:rsidRPr="008C3D3F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Q2075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La pollution</w:t>
      </w:r>
      <w:r w:rsidR="00B65605" w:rsidRPr="008C3D3F">
        <w:rPr>
          <w:rFonts w:ascii="Arial" w:hAnsi="Arial" w:cs="Arial"/>
          <w:color w:val="000000"/>
          <w:sz w:val="20"/>
          <w:szCs w:val="20"/>
        </w:rPr>
        <w:t xml:space="preserve"> de l’eau</w:t>
      </w:r>
      <w:r w:rsidR="00FA7C5B" w:rsidRPr="008C3D3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7E09AE0" w14:textId="30269B28" w:rsidR="00FA7C5B" w:rsidRPr="008C3D3F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Q2343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produits alimentaires</w:t>
      </w:r>
    </w:p>
    <w:p w14:paraId="0EA26BE7" w14:textId="04FDAB84" w:rsidR="00FA7C5B" w:rsidRPr="008C3D3F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Q2077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déchets chimiques</w:t>
      </w:r>
    </w:p>
    <w:p w14:paraId="3F136AA1" w14:textId="7AFDCF5B" w:rsidR="00FA7C5B" w:rsidRPr="008C3D3F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Q2078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inondations</w:t>
      </w:r>
    </w:p>
    <w:p w14:paraId="66EE6D6A" w14:textId="1B58088B" w:rsidR="00FA7C5B" w:rsidRPr="008C3D3F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Q2273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retombées radioactives en France de l'accident de Tchernobyl</w:t>
      </w:r>
    </w:p>
    <w:p w14:paraId="63E86DEC" w14:textId="79DC3B72" w:rsidR="00FA7C5B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Q4590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 terrorisme</w:t>
      </w:r>
    </w:p>
    <w:p w14:paraId="02E0F0E5" w14:textId="6DAE4BDD" w:rsidR="00FA7C5B" w:rsidRPr="008C3D3F" w:rsidRDefault="00A30070" w:rsidP="00330A6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Q4636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OGM (</w:t>
      </w:r>
      <w:r w:rsidR="008011E1">
        <w:rPr>
          <w:rFonts w:ascii="Arial" w:hAnsi="Arial" w:cs="Arial"/>
          <w:color w:val="000000"/>
          <w:sz w:val="20"/>
          <w:szCs w:val="20"/>
        </w:rPr>
        <w:t>o</w:t>
      </w:r>
      <w:r w:rsidR="00FA7C5B" w:rsidRPr="008C3D3F">
        <w:rPr>
          <w:rFonts w:ascii="Arial" w:hAnsi="Arial" w:cs="Arial"/>
          <w:color w:val="000000"/>
          <w:sz w:val="20"/>
          <w:szCs w:val="20"/>
        </w:rPr>
        <w:t xml:space="preserve">rganismes </w:t>
      </w:r>
      <w:r w:rsidR="008259BA" w:rsidRPr="008C3D3F">
        <w:rPr>
          <w:rFonts w:ascii="Arial" w:hAnsi="Arial" w:cs="Arial"/>
          <w:color w:val="000000"/>
          <w:sz w:val="20"/>
          <w:szCs w:val="20"/>
        </w:rPr>
        <w:t>g</w:t>
      </w:r>
      <w:r w:rsidR="00FA7C5B" w:rsidRPr="008C3D3F">
        <w:rPr>
          <w:rFonts w:ascii="Arial" w:hAnsi="Arial" w:cs="Arial"/>
          <w:color w:val="000000"/>
          <w:sz w:val="20"/>
          <w:szCs w:val="20"/>
        </w:rPr>
        <w:t xml:space="preserve">énétiquement </w:t>
      </w:r>
      <w:r w:rsidR="008259BA" w:rsidRPr="008C3D3F">
        <w:rPr>
          <w:rFonts w:ascii="Arial" w:hAnsi="Arial" w:cs="Arial"/>
          <w:color w:val="000000"/>
          <w:sz w:val="20"/>
          <w:szCs w:val="20"/>
        </w:rPr>
        <w:t>m</w:t>
      </w:r>
      <w:r w:rsidR="00FA7C5B" w:rsidRPr="008C3D3F">
        <w:rPr>
          <w:rFonts w:ascii="Arial" w:hAnsi="Arial" w:cs="Arial"/>
          <w:color w:val="000000"/>
          <w:sz w:val="20"/>
          <w:szCs w:val="20"/>
        </w:rPr>
        <w:t>odifiés)</w:t>
      </w:r>
    </w:p>
    <w:p w14:paraId="0A8630D9" w14:textId="3508181D" w:rsidR="00FA7C5B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Q4543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 radon dans les habitations</w:t>
      </w:r>
    </w:p>
    <w:p w14:paraId="590CBC64" w14:textId="0D598566" w:rsidR="00FA7C5B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Q4637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installations chimiques</w:t>
      </w:r>
    </w:p>
    <w:p w14:paraId="7A3F6259" w14:textId="6383A6D7" w:rsidR="00FA7C5B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Q4610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radiographies médicales</w:t>
      </w:r>
    </w:p>
    <w:p w14:paraId="6CACF494" w14:textId="2602EB37" w:rsidR="00FA7C5B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lastRenderedPageBreak/>
        <w:t>Q2080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pesticides</w:t>
      </w:r>
    </w:p>
    <w:p w14:paraId="0FB8845C" w14:textId="5FC9207A" w:rsidR="00FA7C5B" w:rsidRPr="008C3D3F" w:rsidRDefault="00A30070" w:rsidP="00330A6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Q4545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incendies de forêts</w:t>
      </w:r>
      <w:r w:rsidR="000E4C3A" w:rsidRPr="008C3D3F">
        <w:rPr>
          <w:rFonts w:ascii="Arial" w:hAnsi="Arial" w:cs="Arial"/>
          <w:color w:val="000000"/>
          <w:sz w:val="20"/>
          <w:szCs w:val="20"/>
        </w:rPr>
        <w:tab/>
      </w:r>
    </w:p>
    <w:p w14:paraId="34BA7864" w14:textId="4BE48627" w:rsidR="00FA7C5B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Q2123</w:t>
      </w:r>
      <w:r w:rsidR="00BE6A63" w:rsidRPr="008C3D3F">
        <w:rPr>
          <w:rFonts w:ascii="Arial" w:hAnsi="Arial" w:cs="Arial"/>
          <w:color w:val="000000"/>
          <w:sz w:val="20"/>
          <w:szCs w:val="20"/>
        </w:rPr>
        <w:tab/>
      </w:r>
      <w:r w:rsidR="005D5AF5" w:rsidRPr="008C3D3F">
        <w:rPr>
          <w:rFonts w:ascii="Arial" w:hAnsi="Arial" w:cs="Arial"/>
          <w:color w:val="000000"/>
          <w:sz w:val="20"/>
          <w:szCs w:val="20"/>
        </w:rPr>
        <w:t>La pollution sonore</w:t>
      </w:r>
    </w:p>
    <w:p w14:paraId="70A96C4B" w14:textId="26FDF03A" w:rsidR="00FA7C5B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Q4720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La pollution des sols</w:t>
      </w:r>
    </w:p>
    <w:p w14:paraId="2EAC5C87" w14:textId="55F85BFE" w:rsidR="00FA7C5B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Q4641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La canicule</w:t>
      </w:r>
    </w:p>
    <w:p w14:paraId="25667472" w14:textId="16FC20FF" w:rsidR="00FA7C5B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Q4774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accidents de radiothérapie</w:t>
      </w:r>
    </w:p>
    <w:p w14:paraId="668E053D" w14:textId="4FBE28E7" w:rsidR="00FA7C5B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Q4885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nanoparticules</w:t>
      </w:r>
    </w:p>
    <w:p w14:paraId="57D2CE1A" w14:textId="531F6AEF" w:rsidR="00FA7C5B" w:rsidRDefault="00A30070" w:rsidP="00330A6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Q4978</w:t>
      </w:r>
      <w:r w:rsidR="00FA7C5B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8C3D3F">
        <w:rPr>
          <w:rFonts w:ascii="Arial" w:hAnsi="Arial" w:cs="Arial"/>
          <w:color w:val="000000"/>
          <w:sz w:val="20"/>
          <w:szCs w:val="20"/>
        </w:rPr>
        <w:t>Les perturbateurs endocriniens</w:t>
      </w:r>
    </w:p>
    <w:p w14:paraId="56C9D1AD" w14:textId="77777777" w:rsidR="00EE6556" w:rsidRDefault="00EE6556" w:rsidP="00EE655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Helvetica" w:hAnsi="Helvetica"/>
          <w:color w:val="333333"/>
          <w:sz w:val="21"/>
          <w:szCs w:val="21"/>
        </w:rPr>
        <w:t>Q5004</w:t>
      </w:r>
      <w:r w:rsidRPr="00F1618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B65605">
        <w:rPr>
          <w:rFonts w:ascii="Arial" w:hAnsi="Arial" w:cs="Arial"/>
          <w:color w:val="000000"/>
          <w:sz w:val="20"/>
          <w:szCs w:val="20"/>
        </w:rPr>
        <w:t>Le cancer</w:t>
      </w:r>
    </w:p>
    <w:p w14:paraId="2407AE26" w14:textId="570358FC" w:rsidR="00B65605" w:rsidRPr="008C3D3F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575A72">
        <w:rPr>
          <w:rFonts w:ascii="Arial" w:hAnsi="Arial" w:cs="Arial"/>
          <w:color w:val="333333"/>
          <w:sz w:val="21"/>
          <w:szCs w:val="21"/>
        </w:rPr>
        <w:t>Q5026</w:t>
      </w:r>
      <w:r w:rsidR="00B65605" w:rsidRPr="008C3D3F">
        <w:rPr>
          <w:rFonts w:ascii="Arial" w:hAnsi="Arial" w:cs="Arial"/>
          <w:color w:val="000000"/>
          <w:sz w:val="20"/>
          <w:szCs w:val="20"/>
        </w:rPr>
        <w:tab/>
        <w:t>Les submersions marines (inondations temporaires générées par la mer)</w:t>
      </w:r>
    </w:p>
    <w:p w14:paraId="368B3B87" w14:textId="5BF503D5" w:rsidR="00330A68" w:rsidRDefault="00524484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Q4642</w:t>
      </w:r>
      <w:r w:rsidR="00330A68" w:rsidRPr="008C3D3F">
        <w:rPr>
          <w:rFonts w:ascii="Arial" w:hAnsi="Arial" w:cs="Arial"/>
          <w:color w:val="000000"/>
          <w:sz w:val="20"/>
          <w:szCs w:val="20"/>
        </w:rPr>
        <w:tab/>
        <w:t>L’obésité</w:t>
      </w:r>
    </w:p>
    <w:p w14:paraId="4C629CF2" w14:textId="77777777" w:rsidR="00064A77" w:rsidRDefault="00064A77" w:rsidP="00064A7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  <w:highlight w:val="yellow"/>
        </w:rPr>
      </w:pPr>
      <w:r w:rsidRPr="00403168">
        <w:rPr>
          <w:rFonts w:ascii="Arial" w:hAnsi="Arial" w:cs="Arial"/>
          <w:color w:val="000000"/>
          <w:sz w:val="20"/>
          <w:szCs w:val="20"/>
        </w:rPr>
        <w:t>Q4608</w:t>
      </w:r>
      <w:r w:rsidRPr="00403168">
        <w:rPr>
          <w:rFonts w:ascii="Arial" w:hAnsi="Arial" w:cs="Arial"/>
          <w:color w:val="000000"/>
          <w:sz w:val="20"/>
          <w:szCs w:val="20"/>
        </w:rPr>
        <w:tab/>
        <w:t>Les incinérateurs de déchets ménagers</w:t>
      </w:r>
    </w:p>
    <w:p w14:paraId="5B520EBC" w14:textId="69D4D510" w:rsidR="00330A68" w:rsidRPr="008C3D3F" w:rsidRDefault="00524484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Q4640</w:t>
      </w:r>
      <w:r w:rsidR="00330A68" w:rsidRPr="008C3D3F">
        <w:rPr>
          <w:rFonts w:ascii="Arial" w:hAnsi="Arial" w:cs="Arial"/>
          <w:color w:val="000000"/>
          <w:sz w:val="20"/>
          <w:szCs w:val="20"/>
        </w:rPr>
        <w:tab/>
        <w:t>Les accidents domestiques</w:t>
      </w:r>
    </w:p>
    <w:p w14:paraId="41EFCA40" w14:textId="5A4E37D9" w:rsidR="00330A68" w:rsidRPr="008C3D3F" w:rsidRDefault="00524484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Q2076</w:t>
      </w:r>
      <w:r w:rsidR="00330A68" w:rsidRPr="008C3D3F">
        <w:rPr>
          <w:rFonts w:ascii="Arial" w:hAnsi="Arial" w:cs="Arial"/>
          <w:color w:val="000000"/>
          <w:sz w:val="20"/>
          <w:szCs w:val="20"/>
        </w:rPr>
        <w:tab/>
        <w:t>L’alcool</w:t>
      </w:r>
    </w:p>
    <w:p w14:paraId="1E486578" w14:textId="47AACEA5" w:rsidR="00330A68" w:rsidRPr="008C3D3F" w:rsidRDefault="00094369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Q4639</w:t>
      </w:r>
      <w:r w:rsidR="00330A68" w:rsidRPr="008C3D3F">
        <w:rPr>
          <w:rFonts w:ascii="Arial" w:hAnsi="Arial" w:cs="Arial"/>
          <w:color w:val="000000"/>
          <w:sz w:val="20"/>
          <w:szCs w:val="20"/>
        </w:rPr>
        <w:tab/>
        <w:t>Les maladies professionnelles</w:t>
      </w:r>
    </w:p>
    <w:p w14:paraId="196ECF01" w14:textId="780DF3CC" w:rsidR="00330A68" w:rsidRPr="008C3D3F" w:rsidRDefault="00094369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Q4638</w:t>
      </w:r>
      <w:r w:rsidR="00330A68" w:rsidRPr="008C3D3F">
        <w:rPr>
          <w:rFonts w:ascii="Arial" w:hAnsi="Arial" w:cs="Arial"/>
          <w:color w:val="000000"/>
          <w:sz w:val="20"/>
          <w:szCs w:val="20"/>
        </w:rPr>
        <w:tab/>
        <w:t>Les antennes relais pour téléphones portables</w:t>
      </w:r>
    </w:p>
    <w:p w14:paraId="526C90C5" w14:textId="3460625F" w:rsidR="00330A68" w:rsidRDefault="00094369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Q5285</w:t>
      </w:r>
      <w:r w:rsidR="00330A68" w:rsidRPr="008C3D3F">
        <w:rPr>
          <w:rFonts w:ascii="Arial" w:hAnsi="Arial" w:cs="Arial"/>
          <w:color w:val="000000"/>
          <w:sz w:val="20"/>
          <w:szCs w:val="20"/>
        </w:rPr>
        <w:tab/>
        <w:t>Les pandémies (épidémies mondiales)</w:t>
      </w:r>
    </w:p>
    <w:p w14:paraId="5BE6E10E" w14:textId="77777777" w:rsidR="001D19A3" w:rsidRPr="008C3D3F" w:rsidRDefault="001D19A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3DB3450B" w14:textId="77777777" w:rsidR="00B65605" w:rsidRPr="008C3D3F" w:rsidRDefault="00B65605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095F4F35" w14:textId="648E7212" w:rsidR="00B65605" w:rsidRPr="008C3D3F" w:rsidRDefault="00B65605" w:rsidP="00AC6F1E">
      <w:pPr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Avez-vous confiance dans les autorités françaises pour leurs actions de protection des personnes dans les domaines suivants ?</w:t>
      </w:r>
      <w:r w:rsidRPr="008C3D3F">
        <w:rPr>
          <w:rFonts w:ascii="Arial" w:hAnsi="Arial" w:cs="Arial"/>
          <w:b/>
          <w:color w:val="000000"/>
          <w:sz w:val="20"/>
          <w:szCs w:val="20"/>
        </w:rPr>
        <w:br/>
      </w:r>
    </w:p>
    <w:p w14:paraId="36CC9355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Oui, tout à fait</w:t>
      </w:r>
    </w:p>
    <w:p w14:paraId="613CF5C6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Oui, plutôt</w:t>
      </w:r>
    </w:p>
    <w:p w14:paraId="52B61E87" w14:textId="01CBB218" w:rsidR="00B65605" w:rsidRPr="008C3D3F" w:rsidRDefault="00B6560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Ni confiance ni pas confiance</w:t>
      </w:r>
    </w:p>
    <w:p w14:paraId="282EEADA" w14:textId="7128C1EE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Non, plutôt pas</w:t>
      </w:r>
    </w:p>
    <w:p w14:paraId="2AF485C3" w14:textId="219E2CC0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Non, pas du tout</w:t>
      </w:r>
    </w:p>
    <w:p w14:paraId="1A803AAE" w14:textId="02EFD606" w:rsidR="00B65605" w:rsidRPr="008C3D3F" w:rsidRDefault="00B6560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17F5E7BE" w14:textId="77777777" w:rsidR="00695FEF" w:rsidRDefault="00695FEF" w:rsidP="00695FEF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</w:p>
    <w:p w14:paraId="795F2853" w14:textId="77777777" w:rsidR="003F1D5C" w:rsidRDefault="003F1D5C" w:rsidP="00695FEF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695FEF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1"/>
        <w:gridCol w:w="7589"/>
      </w:tblGrid>
      <w:tr w:rsidR="000E755C" w:rsidRPr="008C3D3F" w14:paraId="595965BD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253B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Q2101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2438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déchets radioactifs</w:t>
            </w:r>
          </w:p>
        </w:tc>
      </w:tr>
      <w:tr w:rsidR="000E755C" w:rsidRPr="008C3D3F" w14:paraId="2AAB5371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E4FE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Q2102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BC3E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 sida</w:t>
            </w:r>
          </w:p>
        </w:tc>
      </w:tr>
      <w:tr w:rsidR="000E755C" w:rsidRPr="008C3D3F" w14:paraId="1AE52727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E361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Q2103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C519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La pollution de l’air</w:t>
            </w:r>
          </w:p>
        </w:tc>
      </w:tr>
      <w:tr w:rsidR="000E755C" w:rsidRPr="008C3D3F" w14:paraId="08E3D5B6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B930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Q2104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6538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centrales nucléaires</w:t>
            </w:r>
          </w:p>
        </w:tc>
      </w:tr>
      <w:tr w:rsidR="000E755C" w:rsidRPr="008C3D3F" w14:paraId="0BE01A95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5BB8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Q2277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68F4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La pollution de l’eau</w:t>
            </w:r>
          </w:p>
        </w:tc>
      </w:tr>
      <w:tr w:rsidR="000E755C" w:rsidRPr="008C3D3F" w14:paraId="7FB97BA4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739D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Q2278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2252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produits alimentaires</w:t>
            </w:r>
          </w:p>
        </w:tc>
      </w:tr>
      <w:tr w:rsidR="000E755C" w:rsidRPr="008C3D3F" w14:paraId="76681F0E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2EA1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Q2108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8745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déchets chimiques</w:t>
            </w:r>
          </w:p>
        </w:tc>
      </w:tr>
      <w:tr w:rsidR="000E755C" w:rsidRPr="008C3D3F" w14:paraId="58A13DCE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13EE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Q2107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7C02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inondations</w:t>
            </w:r>
          </w:p>
        </w:tc>
      </w:tr>
      <w:tr w:rsidR="000E755C" w:rsidRPr="008C3D3F" w14:paraId="690E7ED8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E2F3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Q4546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5953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retombées radioactives en France de l'accident de Tchernobyl</w:t>
            </w:r>
          </w:p>
        </w:tc>
      </w:tr>
      <w:tr w:rsidR="000E755C" w:rsidRPr="008C3D3F" w14:paraId="3C245F93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1F6C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Q2115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7535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 terrorisme</w:t>
            </w:r>
          </w:p>
        </w:tc>
      </w:tr>
      <w:tr w:rsidR="000E755C" w:rsidRPr="008C3D3F" w14:paraId="0F9EECCB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64C4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Q2281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8F4B" w14:textId="4A86EDE2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OGM (Organismes génétiquement modifiés)</w:t>
            </w:r>
          </w:p>
        </w:tc>
      </w:tr>
      <w:tr w:rsidR="000E755C" w:rsidRPr="008C3D3F" w14:paraId="33496801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7362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Q2113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42F3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 radon dans les habitations</w:t>
            </w:r>
          </w:p>
        </w:tc>
      </w:tr>
      <w:tr w:rsidR="000E755C" w:rsidRPr="008C3D3F" w14:paraId="3A0CD751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AE6E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Q2114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710C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installations chimiques</w:t>
            </w:r>
          </w:p>
        </w:tc>
      </w:tr>
      <w:tr w:rsidR="000E755C" w:rsidRPr="008C3D3F" w14:paraId="233AC2AD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A030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Q4613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481F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radiographies médicales</w:t>
            </w:r>
          </w:p>
        </w:tc>
      </w:tr>
      <w:tr w:rsidR="000E755C" w:rsidRPr="008C3D3F" w14:paraId="7746839D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329A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Q2110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09EB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pesticides</w:t>
            </w:r>
          </w:p>
        </w:tc>
      </w:tr>
      <w:tr w:rsidR="000E755C" w:rsidRPr="008C3D3F" w14:paraId="71583F4A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18FE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Q2118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A4F5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incendies de forêts</w:t>
            </w:r>
          </w:p>
        </w:tc>
      </w:tr>
      <w:tr w:rsidR="000E755C" w:rsidRPr="008C3D3F" w14:paraId="5DD6CF2D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AE2F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Q2130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433A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La pollution sonore</w:t>
            </w:r>
          </w:p>
        </w:tc>
      </w:tr>
      <w:tr w:rsidR="000E755C" w:rsidRPr="008C3D3F" w14:paraId="72625A75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D9A7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Q4721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8927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La pollution des sols</w:t>
            </w:r>
          </w:p>
        </w:tc>
      </w:tr>
      <w:tr w:rsidR="000E755C" w:rsidRPr="008C3D3F" w14:paraId="4528A142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2AAC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Q4647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DF2E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La canicule</w:t>
            </w:r>
          </w:p>
        </w:tc>
      </w:tr>
      <w:tr w:rsidR="000E755C" w:rsidRPr="008C3D3F" w14:paraId="1CEB23F7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27A2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Q4775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56B5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accidents de radiothérapie</w:t>
            </w:r>
          </w:p>
        </w:tc>
      </w:tr>
      <w:tr w:rsidR="000E755C" w:rsidRPr="008C3D3F" w14:paraId="3C61FC72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75C7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Q4887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0BDD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nanoparticules</w:t>
            </w:r>
          </w:p>
        </w:tc>
      </w:tr>
      <w:tr w:rsidR="000E755C" w:rsidRPr="008C3D3F" w14:paraId="308F7557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AB06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lastRenderedPageBreak/>
              <w:t>Q4979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CBFC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perturbateurs endocriniens</w:t>
            </w:r>
          </w:p>
        </w:tc>
      </w:tr>
      <w:tr w:rsidR="00275D0E" w:rsidRPr="008C3D3F" w14:paraId="2C53E428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067F0" w14:textId="4F014FBB" w:rsidR="00275D0E" w:rsidRPr="00241AEB" w:rsidRDefault="00275D0E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Q5005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01A75" w14:textId="005CA582" w:rsidR="00275D0E" w:rsidRPr="00241AEB" w:rsidRDefault="00275D0E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95FE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cancer</w:t>
            </w:r>
          </w:p>
        </w:tc>
      </w:tr>
      <w:tr w:rsidR="000E755C" w:rsidRPr="008C3D3F" w14:paraId="62507159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B666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Q5027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3881" w14:textId="77777777" w:rsidR="000E755C" w:rsidRPr="00241AEB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submersions marines (inondations temporaires générées par la mer)</w:t>
            </w:r>
          </w:p>
        </w:tc>
      </w:tr>
      <w:tr w:rsidR="00330A68" w:rsidRPr="008C3D3F" w14:paraId="2548A1C0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177E6" w14:textId="668F460C" w:rsidR="00330A68" w:rsidRPr="00241AEB" w:rsidRDefault="00524484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Q4648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194DD" w14:textId="34D47843" w:rsidR="00330A68" w:rsidRPr="00241AEB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L’obésité</w:t>
            </w:r>
          </w:p>
        </w:tc>
      </w:tr>
      <w:tr w:rsidR="00064A77" w:rsidRPr="008C3D3F" w14:paraId="53309A8A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5D3F0" w14:textId="5E5EBC86" w:rsidR="00064A77" w:rsidRDefault="00064A77" w:rsidP="00064A77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403168">
              <w:rPr>
                <w:rFonts w:ascii="Arial" w:hAnsi="Arial" w:cs="Arial"/>
                <w:color w:val="333333"/>
                <w:sz w:val="20"/>
                <w:szCs w:val="20"/>
              </w:rPr>
              <w:t>Q4611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C0880F" w14:textId="792011FB" w:rsidR="00064A77" w:rsidRPr="00241AEB" w:rsidRDefault="00064A77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403168">
              <w:rPr>
                <w:rFonts w:ascii="Arial" w:hAnsi="Arial" w:cs="Arial"/>
                <w:color w:val="333333"/>
                <w:sz w:val="20"/>
                <w:szCs w:val="20"/>
              </w:rPr>
              <w:t>Les incinérateurs de déchets ménagers</w:t>
            </w:r>
          </w:p>
        </w:tc>
      </w:tr>
      <w:tr w:rsidR="00330A68" w:rsidRPr="008C3D3F" w14:paraId="186AE6E5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BB647" w14:textId="203288D0" w:rsidR="00330A68" w:rsidRPr="00241AEB" w:rsidRDefault="00524484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Q4646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C76EB" w14:textId="34FAA12A" w:rsidR="00330A68" w:rsidRPr="00241AEB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accidents domestiques</w:t>
            </w:r>
          </w:p>
        </w:tc>
      </w:tr>
      <w:tr w:rsidR="00330A68" w:rsidRPr="008C3D3F" w14:paraId="1E915126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8AAA5" w14:textId="738F36BC" w:rsidR="00330A68" w:rsidRPr="00241AEB" w:rsidRDefault="00524484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Q</w:t>
            </w:r>
            <w:r w:rsidR="00094369">
              <w:rPr>
                <w:rFonts w:ascii="Arial" w:hAnsi="Arial" w:cs="Arial"/>
                <w:color w:val="333333"/>
                <w:sz w:val="20"/>
                <w:szCs w:val="20"/>
              </w:rPr>
              <w:t>2106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275269" w14:textId="0699083E" w:rsidR="00330A68" w:rsidRPr="00241AEB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L’alcool</w:t>
            </w:r>
          </w:p>
        </w:tc>
      </w:tr>
      <w:tr w:rsidR="00330A68" w:rsidRPr="008C3D3F" w14:paraId="61AEF35F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E2F1D3" w14:textId="20532027" w:rsidR="00330A68" w:rsidRPr="00241AEB" w:rsidRDefault="00094369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Q4645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40F61" w14:textId="59907FDB" w:rsidR="00330A68" w:rsidRPr="00241AEB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maladies professionnelles</w:t>
            </w:r>
          </w:p>
        </w:tc>
      </w:tr>
      <w:tr w:rsidR="00330A68" w:rsidRPr="008C3D3F" w14:paraId="41E18946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B7C60" w14:textId="1C8C0306" w:rsidR="00330A68" w:rsidRPr="00241AEB" w:rsidRDefault="00094369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Q4644</w:t>
            </w:r>
            <w:r w:rsidR="00330A68" w:rsidRPr="00241AEB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9F21D4" w14:textId="0687CB7C" w:rsidR="00330A68" w:rsidRPr="00241AEB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antennes relais pour téléphones portables</w:t>
            </w:r>
          </w:p>
        </w:tc>
      </w:tr>
      <w:tr w:rsidR="00330A68" w:rsidRPr="008C3D3F" w14:paraId="29F01C90" w14:textId="77777777" w:rsidTr="00330A68">
        <w:trPr>
          <w:trHeight w:val="300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F243E" w14:textId="1AA01D40" w:rsidR="00330A68" w:rsidRPr="00241AEB" w:rsidRDefault="00094369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Q5286</w:t>
            </w:r>
          </w:p>
        </w:tc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2E3691" w14:textId="224AE6C1" w:rsidR="00330A68" w:rsidRPr="00241AEB" w:rsidRDefault="00330A68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41AEB">
              <w:rPr>
                <w:rFonts w:ascii="Arial" w:hAnsi="Arial" w:cs="Arial"/>
                <w:color w:val="333333"/>
                <w:sz w:val="20"/>
                <w:szCs w:val="20"/>
              </w:rPr>
              <w:t>Les pandémies (épidémies mondiales)</w:t>
            </w:r>
          </w:p>
        </w:tc>
      </w:tr>
    </w:tbl>
    <w:p w14:paraId="114B9470" w14:textId="7E7BFFC8" w:rsidR="00B65605" w:rsidRPr="008C3D3F" w:rsidRDefault="00B65605" w:rsidP="00B6560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BC5B2BF" w14:textId="464AC7A6" w:rsidR="00EF6B48" w:rsidRPr="008C3D3F" w:rsidRDefault="00EF6B48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Qu’est-ce qui vous vient en premier à l’esprit quand vous entendez le mot « coronavirus » ? Veu</w:t>
      </w:r>
      <w:r w:rsidR="00064A77">
        <w:rPr>
          <w:rFonts w:ascii="Arial" w:hAnsi="Arial" w:cs="Arial"/>
          <w:b/>
          <w:color w:val="000000"/>
          <w:sz w:val="20"/>
          <w:szCs w:val="20"/>
        </w:rPr>
        <w:t>illez</w:t>
      </w:r>
      <w:r w:rsidR="00A47B6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47B66" w:rsidRPr="00064A77">
        <w:rPr>
          <w:rFonts w:ascii="Arial" w:hAnsi="Arial" w:cs="Arial"/>
          <w:b/>
          <w:color w:val="000000"/>
          <w:sz w:val="20"/>
          <w:szCs w:val="20"/>
        </w:rPr>
        <w:t>indiquer</w:t>
      </w:r>
      <w:r w:rsidR="00052533">
        <w:rPr>
          <w:rFonts w:ascii="Arial" w:hAnsi="Arial" w:cs="Arial"/>
          <w:b/>
          <w:color w:val="000000"/>
          <w:sz w:val="20"/>
          <w:szCs w:val="20"/>
        </w:rPr>
        <w:t xml:space="preserve"> les cinq premiers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 mots qui vous viennent à l’esprit.</w:t>
      </w:r>
    </w:p>
    <w:p w14:paraId="7A672B8A" w14:textId="4708B04E" w:rsidR="00EF6B48" w:rsidRPr="008C3D3F" w:rsidRDefault="00052533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(Cinq</w:t>
      </w:r>
      <w:r w:rsidR="00EF6B48" w:rsidRPr="008C3D3F">
        <w:rPr>
          <w:rFonts w:ascii="Arial" w:hAnsi="Arial" w:cs="Arial"/>
          <w:b/>
          <w:color w:val="000000"/>
          <w:sz w:val="20"/>
          <w:szCs w:val="20"/>
        </w:rPr>
        <w:t xml:space="preserve"> mots maximum)</w:t>
      </w:r>
    </w:p>
    <w:p w14:paraId="62FE4B63" w14:textId="40317EFC" w:rsidR="00EF6B48" w:rsidRPr="008C3D3F" w:rsidRDefault="00EF6B48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Q</w:t>
      </w:r>
      <w:r w:rsidR="00524484">
        <w:rPr>
          <w:rFonts w:ascii="Arial" w:hAnsi="Arial" w:cs="Arial"/>
          <w:b/>
          <w:color w:val="000000"/>
          <w:sz w:val="20"/>
          <w:szCs w:val="20"/>
        </w:rPr>
        <w:t>5287_A</w:t>
      </w:r>
      <w:r w:rsidR="00E34C06">
        <w:rPr>
          <w:rFonts w:ascii="Arial" w:hAnsi="Arial" w:cs="Arial"/>
          <w:b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1</w:t>
      </w:r>
      <w:r w:rsidRPr="008C3D3F">
        <w:rPr>
          <w:rFonts w:ascii="Arial" w:hAnsi="Arial" w:cs="Arial"/>
          <w:color w:val="000000"/>
          <w:sz w:val="20"/>
          <w:szCs w:val="20"/>
          <w:vertAlign w:val="superscript"/>
        </w:rPr>
        <w:t>er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 mot</w:t>
      </w:r>
    </w:p>
    <w:p w14:paraId="509EF15A" w14:textId="3F9A70C0" w:rsidR="00EF6B48" w:rsidRPr="008C3D3F" w:rsidRDefault="00EF6B48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Q</w:t>
      </w:r>
      <w:r w:rsidR="00524484">
        <w:rPr>
          <w:rFonts w:ascii="Arial" w:hAnsi="Arial" w:cs="Arial"/>
          <w:b/>
          <w:color w:val="000000"/>
          <w:sz w:val="20"/>
          <w:szCs w:val="20"/>
        </w:rPr>
        <w:t>5287_B</w:t>
      </w:r>
      <w:r w:rsidRPr="008C3D3F">
        <w:rPr>
          <w:rFonts w:ascii="Arial" w:hAnsi="Arial" w:cs="Arial"/>
          <w:b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2</w:t>
      </w:r>
      <w:r w:rsidRPr="008C3D3F">
        <w:rPr>
          <w:rFonts w:ascii="Arial" w:hAnsi="Arial" w:cs="Arial"/>
          <w:color w:val="000000"/>
          <w:sz w:val="20"/>
          <w:szCs w:val="20"/>
          <w:vertAlign w:val="superscript"/>
        </w:rPr>
        <w:t>ème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 mot</w:t>
      </w:r>
    </w:p>
    <w:p w14:paraId="7C9DE21B" w14:textId="31313FAF" w:rsidR="00EF6B48" w:rsidRDefault="00EF6B48" w:rsidP="00EF6B4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Q</w:t>
      </w:r>
      <w:r w:rsidR="00524484">
        <w:rPr>
          <w:rFonts w:ascii="Arial" w:hAnsi="Arial" w:cs="Arial"/>
          <w:b/>
          <w:color w:val="000000"/>
          <w:sz w:val="20"/>
          <w:szCs w:val="20"/>
        </w:rPr>
        <w:t>5287_C</w:t>
      </w:r>
      <w:r w:rsidR="00E34C06">
        <w:rPr>
          <w:rFonts w:ascii="Arial" w:hAnsi="Arial" w:cs="Arial"/>
          <w:b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3</w:t>
      </w:r>
      <w:r w:rsidRPr="008C3D3F">
        <w:rPr>
          <w:rFonts w:ascii="Arial" w:hAnsi="Arial" w:cs="Arial"/>
          <w:color w:val="000000"/>
          <w:sz w:val="20"/>
          <w:szCs w:val="20"/>
          <w:vertAlign w:val="superscript"/>
        </w:rPr>
        <w:t>ème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 mot</w:t>
      </w:r>
    </w:p>
    <w:p w14:paraId="3B6DE061" w14:textId="3C77BE01" w:rsidR="005379EB" w:rsidRPr="008C3D3F" w:rsidRDefault="005379EB" w:rsidP="005379EB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Q</w:t>
      </w:r>
      <w:r>
        <w:rPr>
          <w:rFonts w:ascii="Arial" w:hAnsi="Arial" w:cs="Arial"/>
          <w:b/>
          <w:color w:val="000000"/>
          <w:sz w:val="20"/>
          <w:szCs w:val="20"/>
        </w:rPr>
        <w:t>5287_D</w:t>
      </w:r>
      <w:r w:rsidRPr="008C3D3F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8C3D3F">
        <w:rPr>
          <w:rFonts w:ascii="Arial" w:hAnsi="Arial" w:cs="Arial"/>
          <w:color w:val="000000"/>
          <w:sz w:val="20"/>
          <w:szCs w:val="20"/>
          <w:vertAlign w:val="superscript"/>
        </w:rPr>
        <w:t>ème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 mot</w:t>
      </w:r>
    </w:p>
    <w:p w14:paraId="0145C2DB" w14:textId="7D156D38" w:rsidR="005379EB" w:rsidRDefault="005379EB" w:rsidP="005379E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Q</w:t>
      </w:r>
      <w:r>
        <w:rPr>
          <w:rFonts w:ascii="Arial" w:hAnsi="Arial" w:cs="Arial"/>
          <w:b/>
          <w:color w:val="000000"/>
          <w:sz w:val="20"/>
          <w:szCs w:val="20"/>
        </w:rPr>
        <w:t>5287_E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8C3D3F">
        <w:rPr>
          <w:rFonts w:ascii="Arial" w:hAnsi="Arial" w:cs="Arial"/>
          <w:color w:val="000000"/>
          <w:sz w:val="20"/>
          <w:szCs w:val="20"/>
          <w:vertAlign w:val="superscript"/>
        </w:rPr>
        <w:t>ème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 mot</w:t>
      </w:r>
    </w:p>
    <w:p w14:paraId="7FC57C97" w14:textId="0B7449B5" w:rsidR="00EF6B48" w:rsidRPr="008C3D3F" w:rsidRDefault="00E34C06" w:rsidP="00EF6B4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F6B48" w:rsidRPr="008C3D3F">
        <w:rPr>
          <w:rFonts w:ascii="Arial" w:hAnsi="Arial" w:cs="Arial"/>
          <w:b/>
          <w:color w:val="000000"/>
          <w:sz w:val="20"/>
          <w:szCs w:val="20"/>
        </w:rPr>
        <w:t>[Réponse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notée en clair</w:t>
      </w:r>
      <w:r w:rsidR="00EF6B48" w:rsidRPr="008C3D3F">
        <w:rPr>
          <w:rFonts w:ascii="Arial" w:hAnsi="Arial" w:cs="Arial"/>
          <w:b/>
          <w:color w:val="000000"/>
          <w:sz w:val="20"/>
          <w:szCs w:val="20"/>
        </w:rPr>
        <w:t>] : …….</w:t>
      </w:r>
    </w:p>
    <w:p w14:paraId="5649A14B" w14:textId="77777777" w:rsidR="00EF6B48" w:rsidRDefault="00EF6B48" w:rsidP="00AC6F1E">
      <w:pPr>
        <w:rPr>
          <w:rFonts w:ascii="Arial" w:hAnsi="Arial" w:cs="Arial"/>
          <w:b/>
          <w:color w:val="000000"/>
          <w:sz w:val="20"/>
          <w:szCs w:val="20"/>
        </w:rPr>
      </w:pPr>
    </w:p>
    <w:p w14:paraId="392F9C3E" w14:textId="767DC113" w:rsidR="00B65605" w:rsidRPr="004E5CE5" w:rsidRDefault="00A47B66" w:rsidP="00575A72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E5CE5">
        <w:rPr>
          <w:rFonts w:ascii="Arial" w:hAnsi="Arial" w:cs="Arial"/>
          <w:b/>
          <w:color w:val="000000"/>
          <w:sz w:val="20"/>
          <w:szCs w:val="20"/>
        </w:rPr>
        <w:t>Voici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65605" w:rsidRPr="008C3D3F">
        <w:rPr>
          <w:rFonts w:ascii="Arial" w:hAnsi="Arial" w:cs="Arial"/>
          <w:b/>
          <w:color w:val="000000"/>
          <w:sz w:val="20"/>
          <w:szCs w:val="20"/>
        </w:rPr>
        <w:t>un certain nombre de propositions relatives à l’expertise scientifique</w:t>
      </w:r>
      <w:r w:rsidR="00C34FFB" w:rsidRPr="008C3D3F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72533D" w:rsidRPr="008C3D3F">
        <w:rPr>
          <w:rFonts w:ascii="Arial" w:hAnsi="Arial" w:cs="Arial"/>
          <w:b/>
          <w:color w:val="000000"/>
          <w:sz w:val="20"/>
          <w:szCs w:val="20"/>
        </w:rPr>
        <w:t>Pour chacun</w:t>
      </w:r>
      <w:r w:rsidR="001B08F9" w:rsidRPr="008C3D3F">
        <w:rPr>
          <w:rFonts w:ascii="Arial" w:hAnsi="Arial" w:cs="Arial"/>
          <w:b/>
          <w:color w:val="000000"/>
          <w:sz w:val="20"/>
          <w:szCs w:val="20"/>
        </w:rPr>
        <w:t>e</w:t>
      </w:r>
      <w:r w:rsidR="0072533D" w:rsidRPr="008C3D3F">
        <w:rPr>
          <w:rFonts w:ascii="Arial" w:hAnsi="Arial" w:cs="Arial"/>
          <w:b/>
          <w:color w:val="000000"/>
          <w:sz w:val="20"/>
          <w:szCs w:val="20"/>
        </w:rPr>
        <w:t xml:space="preserve"> d’elles, </w:t>
      </w:r>
      <w:r w:rsidRPr="004E5CE5">
        <w:rPr>
          <w:rFonts w:ascii="Arial" w:hAnsi="Arial" w:cs="Arial"/>
          <w:b/>
          <w:color w:val="000000"/>
          <w:sz w:val="20"/>
          <w:szCs w:val="20"/>
        </w:rPr>
        <w:t>veuillez indiquer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65605" w:rsidRPr="008C3D3F">
        <w:rPr>
          <w:rFonts w:ascii="Arial" w:hAnsi="Arial" w:cs="Arial"/>
          <w:b/>
          <w:color w:val="000000"/>
          <w:sz w:val="20"/>
          <w:szCs w:val="20"/>
        </w:rPr>
        <w:t>selon l'échelle suivante</w:t>
      </w:r>
      <w:r w:rsidR="0072533D" w:rsidRPr="008C3D3F">
        <w:rPr>
          <w:rFonts w:ascii="Arial" w:hAnsi="Arial" w:cs="Arial"/>
          <w:b/>
          <w:color w:val="000000"/>
          <w:sz w:val="20"/>
          <w:szCs w:val="20"/>
        </w:rPr>
        <w:t xml:space="preserve"> si vous êtes</w:t>
      </w:r>
      <w:r w:rsidR="0094310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4310F" w:rsidRPr="004E5CE5">
        <w:rPr>
          <w:rFonts w:ascii="Arial" w:hAnsi="Arial" w:cs="Arial"/>
          <w:b/>
          <w:color w:val="000000"/>
          <w:sz w:val="20"/>
          <w:szCs w:val="20"/>
        </w:rPr>
        <w:t>d’accord ou non</w:t>
      </w:r>
      <w:r w:rsidR="0094310F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2B2681F4" w14:textId="6F236889" w:rsidR="00CC6AA3" w:rsidRPr="008C3D3F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8C3D3F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7F542B9A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5B19BB77" w14:textId="6B2EC9EA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05399C46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0E2CED51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6C9905A1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306478ED" w14:textId="77777777" w:rsidR="00B65605" w:rsidRPr="008C3D3F" w:rsidRDefault="00B65605" w:rsidP="00B6560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</w:rPr>
      </w:pPr>
    </w:p>
    <w:p w14:paraId="40E1337D" w14:textId="1575F8C0" w:rsidR="005C4743" w:rsidRPr="008C3D3F" w:rsidRDefault="001F5035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Q4663</w:t>
      </w:r>
      <w:r w:rsidR="00B65605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C4743" w:rsidRPr="008C3D3F">
        <w:rPr>
          <w:rFonts w:ascii="Arial" w:hAnsi="Arial" w:cs="Arial"/>
          <w:color w:val="000000"/>
          <w:sz w:val="20"/>
          <w:szCs w:val="20"/>
        </w:rPr>
        <w:t xml:space="preserve">Il faut mettre à la portée de tous une information compréhensible sur les risques des installations </w:t>
      </w:r>
    </w:p>
    <w:p w14:paraId="35430435" w14:textId="7D961977" w:rsidR="00B65605" w:rsidRPr="008C3D3F" w:rsidRDefault="00DA77EC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Q4674</w:t>
      </w:r>
      <w:r w:rsidR="005C4743" w:rsidRPr="008C3D3F">
        <w:rPr>
          <w:rFonts w:ascii="Arial" w:hAnsi="Arial" w:cs="Arial"/>
          <w:color w:val="000000"/>
          <w:sz w:val="20"/>
          <w:szCs w:val="20"/>
        </w:rPr>
        <w:tab/>
      </w:r>
      <w:r w:rsidR="00B65605" w:rsidRPr="008C3D3F">
        <w:rPr>
          <w:rFonts w:ascii="Arial" w:hAnsi="Arial" w:cs="Arial"/>
          <w:color w:val="000000"/>
          <w:sz w:val="20"/>
          <w:szCs w:val="20"/>
        </w:rPr>
        <w:t xml:space="preserve">Dans leurs avis, les experts scientifiques doivent aussi présenter </w:t>
      </w:r>
      <w:r w:rsidR="0072533D" w:rsidRPr="008C3D3F">
        <w:rPr>
          <w:rFonts w:ascii="Arial" w:hAnsi="Arial" w:cs="Arial"/>
          <w:color w:val="000000"/>
          <w:sz w:val="20"/>
          <w:szCs w:val="20"/>
        </w:rPr>
        <w:t xml:space="preserve">leurs </w:t>
      </w:r>
      <w:r w:rsidR="00B65605" w:rsidRPr="008C3D3F">
        <w:rPr>
          <w:rFonts w:ascii="Arial" w:hAnsi="Arial" w:cs="Arial"/>
          <w:color w:val="000000"/>
          <w:sz w:val="20"/>
          <w:szCs w:val="20"/>
        </w:rPr>
        <w:t>points de désaccord</w:t>
      </w:r>
    </w:p>
    <w:p w14:paraId="67052AEF" w14:textId="5A0BB02B" w:rsidR="00B65605" w:rsidRPr="008C3D3F" w:rsidRDefault="001F5035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Q4622</w:t>
      </w:r>
      <w:r w:rsidR="00B65605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B65605" w:rsidRPr="008C3D3F">
        <w:rPr>
          <w:rFonts w:ascii="Arial" w:hAnsi="Arial" w:cs="Arial"/>
          <w:color w:val="000000"/>
          <w:sz w:val="20"/>
          <w:szCs w:val="20"/>
        </w:rPr>
        <w:t>Il est normal que les avis des experts scientifiques ne soient pas tous rendus publics</w:t>
      </w:r>
    </w:p>
    <w:p w14:paraId="38152EA8" w14:textId="77777777" w:rsidR="00DB7373" w:rsidRPr="008C3D3F" w:rsidRDefault="00DB7373" w:rsidP="00575A7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4820A561" w14:textId="68F86BC8" w:rsidR="006A5B96" w:rsidRDefault="00446D74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Quelles sont pour vous les deux principales qualités d'un expert scientifique ? </w:t>
      </w:r>
    </w:p>
    <w:p w14:paraId="595B69A1" w14:textId="71F15F8C" w:rsidR="006A5B96" w:rsidRDefault="006A5B96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Q4550 </w:t>
      </w:r>
      <w:r w:rsidR="00446D74" w:rsidRPr="008C3D3F">
        <w:rPr>
          <w:rFonts w:ascii="Arial" w:hAnsi="Arial" w:cs="Arial"/>
          <w:b/>
          <w:color w:val="000000"/>
          <w:sz w:val="20"/>
          <w:szCs w:val="20"/>
        </w:rPr>
        <w:t xml:space="preserve">En premier ? </w:t>
      </w:r>
    </w:p>
    <w:p w14:paraId="30440B19" w14:textId="53EB63FC" w:rsidR="00D04DEE" w:rsidRPr="008C3D3F" w:rsidRDefault="006A5B96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Q4551 </w:t>
      </w:r>
      <w:r w:rsidR="00446D74" w:rsidRPr="008C3D3F">
        <w:rPr>
          <w:rFonts w:ascii="Arial" w:hAnsi="Arial" w:cs="Arial"/>
          <w:b/>
          <w:color w:val="000000"/>
          <w:sz w:val="20"/>
          <w:szCs w:val="20"/>
        </w:rPr>
        <w:t>En second ?</w:t>
      </w:r>
      <w:r w:rsidR="00D04DEE"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D526A8E" w14:textId="77777777" w:rsidR="005C4743" w:rsidRPr="008C3D3F" w:rsidRDefault="005C4743" w:rsidP="00575A7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C3D3F">
        <w:rPr>
          <w:rFonts w:ascii="Arial" w:hAnsi="Arial" w:cs="Arial"/>
          <w:b/>
          <w:color w:val="FF0000"/>
          <w:sz w:val="20"/>
          <w:szCs w:val="20"/>
        </w:rPr>
        <w:t>Programmation : rotation des items</w:t>
      </w:r>
    </w:p>
    <w:p w14:paraId="4163B050" w14:textId="73FE8151" w:rsidR="00D04DEE" w:rsidRPr="00E34C06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1 </w:t>
      </w:r>
      <w:r w:rsidR="0067260E" w:rsidRPr="00E34C06">
        <w:rPr>
          <w:rFonts w:ascii="Arial" w:hAnsi="Arial" w:cs="Arial"/>
          <w:color w:val="000000"/>
          <w:sz w:val="20"/>
          <w:szCs w:val="20"/>
        </w:rPr>
        <w:t xml:space="preserve">Il est techniquement compétent </w:t>
      </w:r>
    </w:p>
    <w:p w14:paraId="286FB452" w14:textId="61D73CDB" w:rsidR="00D04DEE" w:rsidRPr="00E34C06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2 </w:t>
      </w:r>
      <w:r w:rsidR="0067260E" w:rsidRPr="00E34C06">
        <w:rPr>
          <w:rFonts w:ascii="Arial" w:hAnsi="Arial" w:cs="Arial"/>
          <w:color w:val="000000"/>
          <w:sz w:val="20"/>
          <w:szCs w:val="20"/>
        </w:rPr>
        <w:t>Il est indépendant dans son jugement</w:t>
      </w:r>
    </w:p>
    <w:p w14:paraId="60657DA9" w14:textId="435BC7D1" w:rsidR="00D04DEE" w:rsidRPr="00E34C06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3 </w:t>
      </w:r>
      <w:r w:rsidR="00D04DEE" w:rsidRPr="00E34C06">
        <w:rPr>
          <w:rFonts w:ascii="Arial" w:hAnsi="Arial" w:cs="Arial"/>
          <w:color w:val="000000"/>
          <w:sz w:val="20"/>
          <w:szCs w:val="20"/>
        </w:rPr>
        <w:t>Il fait preuve d’honnêteté dans sa démarche scientifique</w:t>
      </w:r>
    </w:p>
    <w:p w14:paraId="3092AE5D" w14:textId="25BA7894" w:rsidR="00D04DEE" w:rsidRPr="00E34C06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4 </w:t>
      </w:r>
      <w:r w:rsidR="00D04DEE" w:rsidRPr="00E34C06">
        <w:rPr>
          <w:rFonts w:ascii="Arial" w:hAnsi="Arial" w:cs="Arial"/>
          <w:color w:val="000000"/>
          <w:sz w:val="20"/>
          <w:szCs w:val="20"/>
        </w:rPr>
        <w:t>Il est réactif face à des situations non prévues</w:t>
      </w:r>
    </w:p>
    <w:p w14:paraId="292BFEC7" w14:textId="627C081D" w:rsidR="00D04DEE" w:rsidRPr="00E34C06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5 </w:t>
      </w:r>
      <w:r w:rsidR="00D04DEE" w:rsidRPr="00E34C06">
        <w:rPr>
          <w:rFonts w:ascii="Arial" w:hAnsi="Arial" w:cs="Arial"/>
          <w:color w:val="000000"/>
          <w:sz w:val="20"/>
          <w:szCs w:val="20"/>
        </w:rPr>
        <w:t>Il est à l’écoute des préoccupations de la société civile</w:t>
      </w:r>
    </w:p>
    <w:p w14:paraId="1E41FE80" w14:textId="5BABDF90" w:rsidR="00D04DEE" w:rsidRPr="00E34C06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6 </w:t>
      </w:r>
      <w:r w:rsidR="00D04DEE" w:rsidRPr="00E34C06">
        <w:rPr>
          <w:rFonts w:ascii="Arial" w:hAnsi="Arial" w:cs="Arial"/>
          <w:color w:val="000000"/>
          <w:sz w:val="20"/>
          <w:szCs w:val="20"/>
        </w:rPr>
        <w:t>Il sait communiquer de manière compréhensible par tous</w:t>
      </w:r>
    </w:p>
    <w:p w14:paraId="059F0EEA" w14:textId="13DDF0BD" w:rsidR="009479AE" w:rsidRPr="00E34C06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ab/>
      </w:r>
      <w:r w:rsidR="004E5CE5">
        <w:rPr>
          <w:rFonts w:ascii="Arial" w:hAnsi="Arial" w:cs="Arial"/>
          <w:color w:val="000000"/>
          <w:sz w:val="20"/>
          <w:szCs w:val="20"/>
        </w:rPr>
        <w:t>7</w:t>
      </w:r>
      <w:r w:rsidR="009479AE">
        <w:rPr>
          <w:rFonts w:ascii="Arial" w:hAnsi="Arial" w:cs="Arial"/>
          <w:color w:val="000000"/>
          <w:sz w:val="20"/>
          <w:szCs w:val="20"/>
        </w:rPr>
        <w:t xml:space="preserve"> (NSP/SR)</w:t>
      </w:r>
    </w:p>
    <w:p w14:paraId="5594094A" w14:textId="77777777" w:rsidR="003734F7" w:rsidRPr="008C3D3F" w:rsidRDefault="003734F7" w:rsidP="003734F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6D5C9B65" w14:textId="5CD4C040" w:rsidR="003734F7" w:rsidRPr="008C3D3F" w:rsidRDefault="001F5035" w:rsidP="00575A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C3D3F">
        <w:rPr>
          <w:rFonts w:ascii="Arial" w:hAnsi="Arial" w:cs="Arial"/>
          <w:color w:val="333333"/>
          <w:sz w:val="21"/>
          <w:szCs w:val="21"/>
        </w:rPr>
        <w:t>Q2145</w:t>
      </w:r>
      <w:r w:rsidR="00575A72">
        <w:rPr>
          <w:rFonts w:ascii="Arial" w:hAnsi="Arial" w:cs="Arial"/>
          <w:color w:val="333333"/>
          <w:sz w:val="21"/>
          <w:szCs w:val="21"/>
        </w:rPr>
        <w:t xml:space="preserve"> </w:t>
      </w:r>
      <w:r w:rsidR="003734F7" w:rsidRPr="008C3D3F">
        <w:rPr>
          <w:rFonts w:ascii="Arial" w:hAnsi="Arial" w:cs="Arial"/>
          <w:b/>
          <w:color w:val="000000"/>
          <w:sz w:val="20"/>
          <w:szCs w:val="20"/>
        </w:rPr>
        <w:t>De manière générale, avez-vous une bonne ou une mauvaise opinion des experts scientifiques ?</w:t>
      </w:r>
    </w:p>
    <w:p w14:paraId="14C260D0" w14:textId="77777777" w:rsidR="003734F7" w:rsidRPr="008C3D3F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Très bonne</w:t>
      </w:r>
    </w:p>
    <w:p w14:paraId="0008CD6E" w14:textId="77777777" w:rsidR="003734F7" w:rsidRPr="008C3D3F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Bonne</w:t>
      </w:r>
    </w:p>
    <w:p w14:paraId="6CBD9B79" w14:textId="77777777" w:rsidR="003734F7" w:rsidRPr="008C3D3F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Ni bonne, ni mauvaise</w:t>
      </w:r>
    </w:p>
    <w:p w14:paraId="410258BC" w14:textId="77777777" w:rsidR="003734F7" w:rsidRPr="008C3D3F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Mauvaise</w:t>
      </w:r>
    </w:p>
    <w:p w14:paraId="1212FB71" w14:textId="77777777" w:rsidR="003734F7" w:rsidRPr="008C3D3F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Très mauvaise</w:t>
      </w:r>
    </w:p>
    <w:p w14:paraId="7D44DB0A" w14:textId="45FAF685" w:rsidR="003734F7" w:rsidRPr="008C3D3F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1C2CF42F" w14:textId="77777777" w:rsidR="00FF1865" w:rsidRPr="008C3D3F" w:rsidRDefault="00FF186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C1D1324" w14:textId="55244197" w:rsidR="0093033F" w:rsidRPr="008C3D3F" w:rsidRDefault="00651C4B" w:rsidP="00575A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E5CE5">
        <w:rPr>
          <w:rFonts w:ascii="Arial" w:hAnsi="Arial" w:cs="Arial"/>
          <w:b/>
          <w:color w:val="000000"/>
          <w:sz w:val="20"/>
          <w:szCs w:val="20"/>
        </w:rPr>
        <w:t>Voici</w:t>
      </w:r>
      <w:r w:rsidR="0093033F" w:rsidRPr="008C3D3F">
        <w:rPr>
          <w:rFonts w:ascii="Arial" w:hAnsi="Arial" w:cs="Arial"/>
          <w:b/>
          <w:color w:val="000000"/>
          <w:sz w:val="20"/>
          <w:szCs w:val="20"/>
        </w:rPr>
        <w:t xml:space="preserve"> trois propositions relatives aux experts et aux décideurs. Pour chacune d’elles, veuillez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B05F7">
        <w:rPr>
          <w:rFonts w:ascii="Arial" w:hAnsi="Arial" w:cs="Arial"/>
          <w:b/>
          <w:color w:val="000000"/>
          <w:sz w:val="20"/>
          <w:szCs w:val="20"/>
        </w:rPr>
        <w:t>indiquer</w:t>
      </w:r>
      <w:r w:rsidR="0093033F" w:rsidRPr="00FB05F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57E31" w:rsidRPr="00FB05F7">
        <w:rPr>
          <w:rFonts w:ascii="Arial" w:hAnsi="Arial" w:cs="Arial"/>
          <w:b/>
          <w:color w:val="000000"/>
          <w:sz w:val="20"/>
          <w:szCs w:val="20"/>
        </w:rPr>
        <w:t xml:space="preserve">selon l’échelle suivante </w:t>
      </w:r>
      <w:r w:rsidR="0093033F" w:rsidRPr="00FB05F7">
        <w:rPr>
          <w:rFonts w:ascii="Arial" w:hAnsi="Arial" w:cs="Arial"/>
          <w:b/>
          <w:color w:val="000000"/>
          <w:sz w:val="20"/>
          <w:szCs w:val="20"/>
        </w:rPr>
        <w:t>si vous</w:t>
      </w:r>
      <w:r w:rsidR="0093033F" w:rsidRPr="008C3D3F">
        <w:rPr>
          <w:rFonts w:ascii="Arial" w:hAnsi="Arial" w:cs="Arial"/>
          <w:b/>
          <w:color w:val="000000"/>
          <w:sz w:val="20"/>
          <w:szCs w:val="20"/>
        </w:rPr>
        <w:t xml:space="preserve"> êtes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E5CE5">
        <w:rPr>
          <w:rFonts w:ascii="Arial" w:hAnsi="Arial" w:cs="Arial"/>
          <w:b/>
          <w:color w:val="000000"/>
          <w:sz w:val="20"/>
          <w:szCs w:val="20"/>
        </w:rPr>
        <w:t>d’accord ou non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5312D299" w14:textId="77777777" w:rsidR="00CC6AA3" w:rsidRPr="008C3D3F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8C3D3F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1426085C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121B5D8F" w14:textId="0477C650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3EE0E9E7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557A0A2C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45E53039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3146A74A" w14:textId="77777777" w:rsidR="0093033F" w:rsidRPr="008C3D3F" w:rsidRDefault="0093033F" w:rsidP="0093033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</w:rPr>
      </w:pPr>
    </w:p>
    <w:p w14:paraId="7D34C8AF" w14:textId="77777777" w:rsidR="00241AEB" w:rsidRPr="00695FEF" w:rsidRDefault="00241AEB" w:rsidP="00241AEB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695FEF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3214D292" w14:textId="627B8601" w:rsidR="00431AA1" w:rsidRPr="008C3D3F" w:rsidRDefault="00431AA1" w:rsidP="00575A72">
      <w:pPr>
        <w:spacing w:after="0" w:line="240" w:lineRule="auto"/>
        <w:ind w:left="1407" w:hanging="840"/>
        <w:jc w:val="both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>Q2141</w:t>
      </w:r>
      <w:r w:rsidRPr="008C3D3F">
        <w:rPr>
          <w:rFonts w:ascii="Arial" w:hAnsi="Arial" w:cs="Arial"/>
          <w:color w:val="000000"/>
          <w:sz w:val="20"/>
          <w:szCs w:val="20"/>
        </w:rPr>
        <w:tab/>
        <w:t>En matière de risque, il est normal de prendre toutes les précautions même lorsque les experts scientifiques n'ont que des doutes</w:t>
      </w:r>
    </w:p>
    <w:p w14:paraId="36C89AB1" w14:textId="210AF919" w:rsidR="00431AA1" w:rsidRPr="008C3D3F" w:rsidRDefault="00431AA1" w:rsidP="00575A72">
      <w:pPr>
        <w:spacing w:after="0" w:line="240" w:lineRule="auto"/>
        <w:ind w:left="1407" w:hanging="840"/>
        <w:jc w:val="both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>Q4654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446D74"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Il faut être certain des avis des experts scientifiques avant d'informer les populations </w:t>
      </w:r>
    </w:p>
    <w:p w14:paraId="0C3D989F" w14:textId="3D02E95B" w:rsidR="00431AA1" w:rsidRPr="008C3D3F" w:rsidRDefault="00431AA1" w:rsidP="00575A72">
      <w:pPr>
        <w:spacing w:after="0" w:line="240" w:lineRule="auto"/>
        <w:ind w:left="1407" w:hanging="840"/>
        <w:jc w:val="both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 xml:space="preserve">Q2142 </w:t>
      </w:r>
      <w:r w:rsidR="00446D74" w:rsidRPr="008C3D3F">
        <w:rPr>
          <w:rFonts w:ascii="Arial" w:hAnsi="Arial" w:cs="Arial"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Les décideurs politiques ne prennent pas assez en compte les avis des experts scientifiques</w:t>
      </w:r>
    </w:p>
    <w:p w14:paraId="17E50513" w14:textId="77777777" w:rsidR="00D4455E" w:rsidRPr="008C3D3F" w:rsidRDefault="00D4455E" w:rsidP="0059313D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2B354310" w14:textId="0CF0E779" w:rsidR="003734F7" w:rsidRPr="008C3D3F" w:rsidRDefault="0093033F" w:rsidP="00431AA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21890FB1" w14:textId="7EF5B063" w:rsidR="0093033F" w:rsidRPr="008C3D3F" w:rsidRDefault="00651C4B" w:rsidP="0093033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4E5CE5">
        <w:rPr>
          <w:rFonts w:ascii="Arial" w:hAnsi="Arial" w:cs="Arial"/>
          <w:b/>
          <w:color w:val="000000"/>
          <w:sz w:val="20"/>
          <w:szCs w:val="20"/>
        </w:rPr>
        <w:t>Voici</w:t>
      </w:r>
      <w:r w:rsidR="0093033F" w:rsidRPr="008C3D3F">
        <w:rPr>
          <w:rFonts w:ascii="Arial" w:hAnsi="Arial" w:cs="Arial"/>
          <w:b/>
          <w:color w:val="000000"/>
          <w:sz w:val="20"/>
          <w:szCs w:val="20"/>
        </w:rPr>
        <w:t xml:space="preserve"> un certain nombre de propositions relatives à la science. Pour chacune d’elles,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E5CE5">
        <w:rPr>
          <w:rFonts w:ascii="Arial" w:hAnsi="Arial" w:cs="Arial"/>
          <w:b/>
          <w:color w:val="000000"/>
          <w:sz w:val="20"/>
          <w:szCs w:val="20"/>
        </w:rPr>
        <w:t>veuillez indiquer</w:t>
      </w:r>
      <w:r w:rsidR="0093033F" w:rsidRPr="008C3D3F">
        <w:rPr>
          <w:rFonts w:ascii="Arial" w:hAnsi="Arial" w:cs="Arial"/>
          <w:b/>
          <w:color w:val="000000"/>
          <w:sz w:val="20"/>
          <w:szCs w:val="20"/>
        </w:rPr>
        <w:t xml:space="preserve"> selon l’échelle suivante si vous êtes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E5CE5">
        <w:rPr>
          <w:rFonts w:ascii="Arial" w:hAnsi="Arial" w:cs="Arial"/>
          <w:b/>
          <w:color w:val="000000"/>
          <w:sz w:val="20"/>
          <w:szCs w:val="20"/>
        </w:rPr>
        <w:t>d’accord ou non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2C64C35C" w14:textId="5CCE6848" w:rsidR="00CC6AA3" w:rsidRPr="008C3D3F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      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8C3D3F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30A75E77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1FDFBDFE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65888D0B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4297BBAF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5207F680" w14:textId="77777777" w:rsidR="00CC6AA3" w:rsidRPr="008C3D3F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413739CD" w14:textId="77777777" w:rsidR="0093033F" w:rsidRPr="008C3D3F" w:rsidRDefault="0093033F" w:rsidP="00695FE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120" w:line="240" w:lineRule="auto"/>
        <w:ind w:left="567"/>
        <w:rPr>
          <w:rFonts w:ascii="Arial" w:hAnsi="Arial" w:cs="Arial"/>
        </w:rPr>
      </w:pPr>
    </w:p>
    <w:p w14:paraId="46F6D81D" w14:textId="77777777" w:rsidR="00241AEB" w:rsidRPr="00695FEF" w:rsidRDefault="00241AEB" w:rsidP="00241AEB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695FEF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7EB14D4D" w14:textId="4983DA49" w:rsidR="0093033F" w:rsidRPr="008C3D3F" w:rsidRDefault="00070E74" w:rsidP="00575A72">
      <w:pPr>
        <w:spacing w:after="0" w:line="240" w:lineRule="auto"/>
        <w:ind w:left="1407" w:hanging="840"/>
        <w:jc w:val="both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>Q4625</w:t>
      </w:r>
      <w:r w:rsidR="0093033F" w:rsidRPr="008C3D3F">
        <w:rPr>
          <w:rFonts w:ascii="Arial" w:hAnsi="Arial" w:cs="Arial"/>
          <w:color w:val="000000"/>
          <w:sz w:val="20"/>
          <w:szCs w:val="20"/>
        </w:rPr>
        <w:tab/>
        <w:t>Le développement de la science et des technologies génère plus de bénéfices que d'effets néfastes</w:t>
      </w:r>
    </w:p>
    <w:p w14:paraId="6B5CB216" w14:textId="14985184" w:rsidR="0093033F" w:rsidRPr="008C3D3F" w:rsidRDefault="00070E74" w:rsidP="00575A72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>Q5040</w:t>
      </w:r>
      <w:r w:rsidR="0093033F" w:rsidRPr="008C3D3F">
        <w:rPr>
          <w:rFonts w:ascii="Arial" w:hAnsi="Arial" w:cs="Arial"/>
          <w:color w:val="000000"/>
          <w:sz w:val="20"/>
          <w:szCs w:val="20"/>
        </w:rPr>
        <w:tab/>
        <w:t>Je fais confiance aux institutions scientifiques</w:t>
      </w:r>
    </w:p>
    <w:p w14:paraId="6B2FBD96" w14:textId="08CD3B3A" w:rsidR="0093033F" w:rsidRPr="008C3D3F" w:rsidRDefault="00446D74" w:rsidP="00575A72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>Q5011</w:t>
      </w:r>
      <w:r w:rsidRPr="008C3D3F">
        <w:rPr>
          <w:rFonts w:ascii="Arial" w:hAnsi="Arial" w:cs="Arial"/>
          <w:color w:val="000000"/>
          <w:sz w:val="20"/>
          <w:szCs w:val="20"/>
        </w:rPr>
        <w:tab/>
        <w:t>Il peut y avoir plus d’une réponse correcte à la plupart des questions scientifiques</w:t>
      </w:r>
    </w:p>
    <w:p w14:paraId="327CB2FD" w14:textId="77777777" w:rsidR="004E5CE5" w:rsidRDefault="004E5CE5" w:rsidP="000C5B3C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highlight w:val="yellow"/>
        </w:rPr>
      </w:pPr>
    </w:p>
    <w:p w14:paraId="12983366" w14:textId="77777777" w:rsidR="000C5B3C" w:rsidRDefault="000C5B3C" w:rsidP="000C5B3C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E5CE5">
        <w:rPr>
          <w:rFonts w:ascii="Arial" w:hAnsi="Arial" w:cs="Arial"/>
          <w:b/>
          <w:color w:val="000000"/>
          <w:sz w:val="20"/>
          <w:szCs w:val="20"/>
        </w:rPr>
        <w:t>Q5290</w:t>
      </w:r>
      <w:r w:rsidRPr="004E5CE5">
        <w:rPr>
          <w:rFonts w:ascii="Arial" w:hAnsi="Arial" w:cs="Arial"/>
          <w:b/>
          <w:color w:val="000000"/>
          <w:sz w:val="20"/>
          <w:szCs w:val="20"/>
        </w:rPr>
        <w:tab/>
        <w:t>Depuis le début de l’épidémie de coronavirus de 2020, le gouvernement s’appuie sur un conseil scientifique pour prendre ses décisions. Selon vous, est-ce une bonne chose ?</w:t>
      </w:r>
    </w:p>
    <w:p w14:paraId="73F88BC5" w14:textId="77777777" w:rsidR="000C5B3C" w:rsidRDefault="000C5B3C" w:rsidP="000C5B3C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9C8BAA2" w14:textId="77777777" w:rsidR="000C5B3C" w:rsidRPr="008C3D3F" w:rsidRDefault="000C5B3C" w:rsidP="000C5B3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Oui, tout à fait</w:t>
      </w:r>
    </w:p>
    <w:p w14:paraId="74AC838F" w14:textId="77777777" w:rsidR="000C5B3C" w:rsidRPr="008C3D3F" w:rsidRDefault="000C5B3C" w:rsidP="000C5B3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Oui, plutôt</w:t>
      </w:r>
    </w:p>
    <w:p w14:paraId="193FF352" w14:textId="77777777" w:rsidR="000C5B3C" w:rsidRPr="008C3D3F" w:rsidRDefault="000C5B3C" w:rsidP="000C5B3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Non, plutôt pas</w:t>
      </w:r>
    </w:p>
    <w:p w14:paraId="456659B2" w14:textId="77777777" w:rsidR="000C5B3C" w:rsidRPr="008C3D3F" w:rsidRDefault="000C5B3C" w:rsidP="000C5B3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Non, pas du tout</w:t>
      </w:r>
    </w:p>
    <w:p w14:paraId="028BD164" w14:textId="77777777" w:rsidR="000C5B3C" w:rsidRDefault="000C5B3C" w:rsidP="000C5B3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2EEE32F2" w14:textId="77777777" w:rsidR="004E5CE5" w:rsidRPr="00214E64" w:rsidRDefault="004E5CE5" w:rsidP="000C5B3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547E8615" w14:textId="25C52D84" w:rsidR="005411D3" w:rsidRPr="008C3D3F" w:rsidRDefault="006A5B96" w:rsidP="005C77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Q2152</w:t>
      </w:r>
      <w:r w:rsidR="00446D74"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411D3" w:rsidRPr="008C3D3F">
        <w:rPr>
          <w:rFonts w:ascii="Arial" w:hAnsi="Arial" w:cs="Arial"/>
          <w:b/>
          <w:color w:val="000000"/>
          <w:sz w:val="20"/>
          <w:szCs w:val="20"/>
        </w:rPr>
        <w:t>Parlons maintenant du contrôle de l’impact d’</w:t>
      </w:r>
      <w:r w:rsidR="00B10954" w:rsidRPr="008C3D3F">
        <w:rPr>
          <w:rFonts w:ascii="Arial" w:hAnsi="Arial" w:cs="Arial"/>
          <w:b/>
          <w:color w:val="000000"/>
          <w:sz w:val="20"/>
          <w:szCs w:val="20"/>
        </w:rPr>
        <w:t>une</w:t>
      </w:r>
      <w:r w:rsidR="005411D3" w:rsidRPr="008C3D3F">
        <w:rPr>
          <w:rFonts w:ascii="Arial" w:hAnsi="Arial" w:cs="Arial"/>
          <w:b/>
          <w:color w:val="000000"/>
          <w:sz w:val="20"/>
          <w:szCs w:val="20"/>
        </w:rPr>
        <w:t xml:space="preserve"> installation qui présente des risques pour l'environnement et les populations avoisinantes.</w:t>
      </w:r>
      <w:r w:rsidR="00C34FFB"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46D74" w:rsidRPr="008C3D3F">
        <w:rPr>
          <w:rFonts w:ascii="Arial" w:hAnsi="Arial" w:cs="Arial"/>
          <w:b/>
          <w:color w:val="000000"/>
          <w:sz w:val="20"/>
          <w:szCs w:val="20"/>
        </w:rPr>
        <w:t xml:space="preserve">Qui doit selon vous contrôler l’impact sur </w:t>
      </w:r>
      <w:r w:rsidR="00446D74" w:rsidRPr="008C3D3F">
        <w:rPr>
          <w:rFonts w:ascii="Arial" w:hAnsi="Arial" w:cs="Arial"/>
          <w:b/>
          <w:color w:val="000000"/>
          <w:sz w:val="20"/>
          <w:szCs w:val="20"/>
        </w:rPr>
        <w:lastRenderedPageBreak/>
        <w:t>l’environnement et la santé à l’extérieur de l'installation ? (Une seule réponse possible)</w:t>
      </w:r>
    </w:p>
    <w:p w14:paraId="14EAC36D" w14:textId="722BE5CD" w:rsidR="005411D3" w:rsidRPr="008C3D3F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color w:val="000000"/>
          <w:sz w:val="20"/>
          <w:szCs w:val="20"/>
        </w:rPr>
        <w:t xml:space="preserve">Les </w:t>
      </w:r>
      <w:r w:rsidR="00446D74" w:rsidRPr="008C3D3F">
        <w:rPr>
          <w:rFonts w:ascii="Arial" w:hAnsi="Arial" w:cs="Arial"/>
          <w:color w:val="000000"/>
          <w:sz w:val="20"/>
          <w:szCs w:val="20"/>
        </w:rPr>
        <w:t>autorités publiques de contrôle</w:t>
      </w:r>
    </w:p>
    <w:p w14:paraId="0D57E060" w14:textId="33DA0C91" w:rsidR="005411D3" w:rsidRPr="008C3D3F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color w:val="000000"/>
          <w:sz w:val="20"/>
          <w:szCs w:val="20"/>
        </w:rPr>
        <w:t xml:space="preserve">Les élus locaux (Conseil </w:t>
      </w:r>
      <w:r w:rsidR="008011E1">
        <w:rPr>
          <w:rFonts w:ascii="Arial" w:hAnsi="Arial" w:cs="Arial"/>
          <w:color w:val="000000"/>
          <w:sz w:val="20"/>
          <w:szCs w:val="20"/>
        </w:rPr>
        <w:t>r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égional, Conseil </w:t>
      </w:r>
      <w:r w:rsidR="008011E1">
        <w:rPr>
          <w:rFonts w:ascii="Arial" w:hAnsi="Arial" w:cs="Arial"/>
          <w:color w:val="000000"/>
          <w:sz w:val="20"/>
          <w:szCs w:val="20"/>
        </w:rPr>
        <w:t>d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épartemental, </w:t>
      </w:r>
      <w:r w:rsidR="008011E1">
        <w:rPr>
          <w:rFonts w:ascii="Arial" w:hAnsi="Arial" w:cs="Arial"/>
          <w:color w:val="000000"/>
          <w:sz w:val="20"/>
          <w:szCs w:val="20"/>
        </w:rPr>
        <w:t>m</w:t>
      </w:r>
      <w:r w:rsidRPr="008C3D3F">
        <w:rPr>
          <w:rFonts w:ascii="Arial" w:hAnsi="Arial" w:cs="Arial"/>
          <w:color w:val="000000"/>
          <w:sz w:val="20"/>
          <w:szCs w:val="20"/>
        </w:rPr>
        <w:t>unicipalité)</w:t>
      </w:r>
    </w:p>
    <w:p w14:paraId="7F478A0E" w14:textId="5F164B0A" w:rsidR="005411D3" w:rsidRPr="008C3D3F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color w:val="000000"/>
          <w:sz w:val="20"/>
          <w:szCs w:val="20"/>
        </w:rPr>
        <w:t>Les associations et organisations non gouvernementales</w:t>
      </w:r>
    </w:p>
    <w:p w14:paraId="76882A5A" w14:textId="3824015D" w:rsidR="005411D3" w:rsidRPr="008C3D3F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color w:val="000000"/>
          <w:sz w:val="20"/>
          <w:szCs w:val="20"/>
        </w:rPr>
        <w:t>Un comité local de citoyens</w:t>
      </w:r>
    </w:p>
    <w:p w14:paraId="60CDB4DB" w14:textId="25672BF9" w:rsidR="005411D3" w:rsidRPr="008C3D3F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color w:val="000000"/>
          <w:sz w:val="20"/>
          <w:szCs w:val="20"/>
        </w:rPr>
        <w:t>L'exploitant de l'installation</w:t>
      </w:r>
    </w:p>
    <w:p w14:paraId="4EA020A1" w14:textId="5426BC93" w:rsidR="005411D3" w:rsidRPr="009479AE" w:rsidRDefault="005411D3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color w:val="000000"/>
          <w:sz w:val="20"/>
          <w:szCs w:val="20"/>
        </w:rPr>
        <w:t>Un comité d'experts scientifiques</w:t>
      </w:r>
    </w:p>
    <w:p w14:paraId="1841C685" w14:textId="71676D06" w:rsidR="009479AE" w:rsidRPr="008C3D3F" w:rsidRDefault="009479AE" w:rsidP="00D93F17">
      <w:pPr>
        <w:pStyle w:val="Paragraphedeliste"/>
        <w:widowControl w:val="0"/>
        <w:numPr>
          <w:ilvl w:val="2"/>
          <w:numId w:val="27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z w:val="20"/>
          <w:szCs w:val="20"/>
        </w:rPr>
        <w:t>(NSP/SR)</w:t>
      </w:r>
    </w:p>
    <w:p w14:paraId="7010AFFB" w14:textId="3EBB7BF9" w:rsidR="005411D3" w:rsidRPr="008C3D3F" w:rsidRDefault="005411D3" w:rsidP="008A3B5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</w:rPr>
        <w:br/>
      </w:r>
    </w:p>
    <w:p w14:paraId="4B3C14D0" w14:textId="086CC345" w:rsidR="005411D3" w:rsidRPr="008C3D3F" w:rsidRDefault="005411D3" w:rsidP="00C34FFB">
      <w:pPr>
        <w:rPr>
          <w:rFonts w:ascii="Arial" w:hAnsi="Arial" w:cs="Arial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Accepteriez-vous de vivre près</w:t>
      </w:r>
      <w:r w:rsidR="006A1BBC">
        <w:rPr>
          <w:rFonts w:ascii="Arial" w:hAnsi="Arial" w:cs="Arial"/>
          <w:b/>
          <w:color w:val="000000"/>
          <w:sz w:val="20"/>
          <w:szCs w:val="20"/>
        </w:rPr>
        <w:t>…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 ? </w:t>
      </w:r>
    </w:p>
    <w:p w14:paraId="5AF7474D" w14:textId="3BF0240A" w:rsidR="005411D3" w:rsidRPr="008C3D3F" w:rsidRDefault="00F824A2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1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OUI</w:t>
      </w:r>
    </w:p>
    <w:p w14:paraId="0D20D568" w14:textId="45CE3696" w:rsidR="00F824A2" w:rsidRPr="008C3D3F" w:rsidRDefault="00F824A2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2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NON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A53A4CF" w14:textId="1121D922" w:rsidR="005411D3" w:rsidRPr="008C3D3F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3 </w:t>
      </w:r>
      <w:r w:rsidR="00F824A2"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45E65CEF" w14:textId="77777777" w:rsidR="005411D3" w:rsidRPr="008C3D3F" w:rsidRDefault="005411D3" w:rsidP="005411D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418"/>
        <w:rPr>
          <w:rFonts w:ascii="Arial" w:hAnsi="Arial" w:cs="Arial"/>
          <w:color w:val="000000"/>
          <w:sz w:val="20"/>
          <w:szCs w:val="20"/>
        </w:rPr>
      </w:pPr>
    </w:p>
    <w:p w14:paraId="39DADEFB" w14:textId="1310FC4D" w:rsidR="005411D3" w:rsidRPr="00575A72" w:rsidRDefault="005411D3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1CA91203" w14:textId="7333398D" w:rsidR="005411D3" w:rsidRPr="008C3D3F" w:rsidRDefault="00070E74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Q1265</w:t>
      </w: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d'une centrale nucléaire</w:t>
      </w:r>
    </w:p>
    <w:p w14:paraId="1D24B3DD" w14:textId="213932F6" w:rsidR="005411D3" w:rsidRPr="008C3D3F" w:rsidRDefault="00070E74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Q1271</w:t>
      </w:r>
      <w:r w:rsidR="005411D3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d'une installation chimique importante</w:t>
      </w:r>
    </w:p>
    <w:p w14:paraId="2414F6A9" w14:textId="5FCCA0F1" w:rsidR="005411D3" w:rsidRPr="008C3D3F" w:rsidRDefault="00070E74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Q1268</w:t>
      </w: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 site de stockage de déchets chimiques</w:t>
      </w:r>
    </w:p>
    <w:p w14:paraId="53476EE9" w14:textId="0102A12D" w:rsidR="005411D3" w:rsidRPr="008C3D3F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Q1269</w:t>
      </w:r>
      <w:r w:rsidR="00070E74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 site de stockage de déchets radioactifs</w:t>
      </w:r>
    </w:p>
    <w:p w14:paraId="7676BF5A" w14:textId="131FA16E" w:rsidR="005411D3" w:rsidRPr="008C3D3F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Q1276</w:t>
      </w:r>
      <w:r w:rsidR="005411D3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d'une décharge d'ordures ménagères</w:t>
      </w:r>
    </w:p>
    <w:p w14:paraId="4497D050" w14:textId="3E10D3D8" w:rsidR="005411D3" w:rsidRPr="008C3D3F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Q1897</w:t>
      </w:r>
      <w:r w:rsidR="005411D3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d'une zone inondable</w:t>
      </w:r>
    </w:p>
    <w:p w14:paraId="0F1F6734" w14:textId="6E3AD3D6" w:rsidR="005411D3" w:rsidRPr="008C3D3F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Q1898</w:t>
      </w:r>
      <w:r w:rsidR="005411D3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d'une zone sismique</w:t>
      </w:r>
    </w:p>
    <w:p w14:paraId="42C6FD13" w14:textId="78AA8F74" w:rsidR="005411D3" w:rsidRPr="008C3D3F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Q1264</w:t>
      </w:r>
      <w:r w:rsidR="005411D3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 aéroport</w:t>
      </w:r>
    </w:p>
    <w:p w14:paraId="66E78ACE" w14:textId="78764A4F" w:rsidR="005411D3" w:rsidRPr="008C3D3F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Q4554</w:t>
      </w:r>
      <w:r w:rsidR="005411D3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de lignes à haute tension</w:t>
      </w:r>
    </w:p>
    <w:p w14:paraId="5BC4F6EC" w14:textId="64227652" w:rsidR="005411D3" w:rsidRPr="008C3D3F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Q4555</w:t>
      </w:r>
      <w:r w:rsidR="005411D3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 incinérateur de déchets ménagers</w:t>
      </w:r>
    </w:p>
    <w:p w14:paraId="2E419FC4" w14:textId="35F757FA" w:rsidR="005411D3" w:rsidRPr="008C3D3F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Q4591</w:t>
      </w:r>
      <w:r w:rsidR="005411D3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 centre de recherche nucléaire</w:t>
      </w:r>
    </w:p>
    <w:p w14:paraId="269AE87D" w14:textId="4F20F682" w:rsidR="005411D3" w:rsidRPr="008C3D3F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Q4629</w:t>
      </w:r>
      <w:r w:rsidR="005411D3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 xml:space="preserve">d'une antenne </w:t>
      </w:r>
      <w:r w:rsidR="008011E1">
        <w:rPr>
          <w:rFonts w:ascii="Arial" w:hAnsi="Arial" w:cs="Arial"/>
          <w:color w:val="000000"/>
          <w:sz w:val="20"/>
          <w:szCs w:val="20"/>
        </w:rPr>
        <w:t xml:space="preserve">relais </w:t>
      </w:r>
      <w:r w:rsidR="005411D3" w:rsidRPr="008C3D3F">
        <w:rPr>
          <w:rFonts w:ascii="Arial" w:hAnsi="Arial" w:cs="Arial"/>
          <w:color w:val="000000"/>
          <w:sz w:val="20"/>
          <w:szCs w:val="20"/>
        </w:rPr>
        <w:t>pour téléphones portables</w:t>
      </w:r>
    </w:p>
    <w:p w14:paraId="1FD5C56D" w14:textId="1CA075D3" w:rsidR="005411D3" w:rsidRPr="008C3D3F" w:rsidRDefault="004C6679" w:rsidP="00FD797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13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Q4860</w:t>
      </w:r>
      <w:r w:rsidR="005411D3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8C3D3F">
        <w:rPr>
          <w:rFonts w:ascii="Arial" w:hAnsi="Arial" w:cs="Arial"/>
          <w:color w:val="000000"/>
          <w:sz w:val="20"/>
          <w:szCs w:val="20"/>
        </w:rPr>
        <w:t>d'un parc éolien</w:t>
      </w:r>
    </w:p>
    <w:p w14:paraId="1BD16D80" w14:textId="48557B20" w:rsidR="005D7581" w:rsidRPr="008C3D3F" w:rsidRDefault="004C6679" w:rsidP="004C6679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3969" w:hanging="2835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Q5043</w:t>
      </w:r>
      <w:r w:rsidR="005D758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D7581" w:rsidRPr="008C3D3F">
        <w:rPr>
          <w:rFonts w:ascii="Arial" w:hAnsi="Arial" w:cs="Arial"/>
          <w:color w:val="000000"/>
          <w:sz w:val="20"/>
          <w:szCs w:val="20"/>
        </w:rPr>
        <w:t>d’une zone de submersion</w:t>
      </w:r>
      <w:r w:rsidR="00F824A2" w:rsidRPr="008C3D3F">
        <w:rPr>
          <w:rFonts w:ascii="Arial" w:hAnsi="Arial" w:cs="Arial"/>
          <w:color w:val="000000"/>
          <w:sz w:val="20"/>
          <w:szCs w:val="20"/>
        </w:rPr>
        <w:t>s</w:t>
      </w:r>
      <w:r w:rsidR="005D7581" w:rsidRPr="008C3D3F">
        <w:rPr>
          <w:rFonts w:ascii="Arial" w:hAnsi="Arial" w:cs="Arial"/>
          <w:color w:val="000000"/>
          <w:sz w:val="20"/>
          <w:szCs w:val="20"/>
        </w:rPr>
        <w:t xml:space="preserve"> marine</w:t>
      </w:r>
      <w:r w:rsidR="00F824A2" w:rsidRPr="008C3D3F">
        <w:rPr>
          <w:rFonts w:ascii="Arial" w:hAnsi="Arial" w:cs="Arial"/>
          <w:color w:val="000000"/>
          <w:sz w:val="20"/>
          <w:szCs w:val="20"/>
        </w:rPr>
        <w:t>s</w:t>
      </w:r>
      <w:r w:rsidR="005D7581" w:rsidRPr="008C3D3F">
        <w:rPr>
          <w:rFonts w:ascii="Arial" w:hAnsi="Arial" w:cs="Arial"/>
          <w:color w:val="000000"/>
          <w:sz w:val="20"/>
          <w:szCs w:val="20"/>
        </w:rPr>
        <w:t xml:space="preserve"> (inondations temporaires générées par la mer)</w:t>
      </w:r>
    </w:p>
    <w:p w14:paraId="0017957D" w14:textId="125E1E6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3969" w:hanging="2835"/>
        <w:rPr>
          <w:rFonts w:ascii="Arial" w:hAnsi="Arial" w:cs="Arial"/>
        </w:rPr>
      </w:pPr>
    </w:p>
    <w:p w14:paraId="5E54E8D5" w14:textId="40868601" w:rsidR="008C3D3F" w:rsidRPr="008C3D3F" w:rsidRDefault="008C3D3F" w:rsidP="008C3D3F">
      <w:pPr>
        <w:rPr>
          <w:rFonts w:ascii="Arial" w:hAnsi="Arial" w:cs="Arial"/>
          <w:b/>
          <w:color w:val="000000"/>
          <w:sz w:val="20"/>
          <w:szCs w:val="20"/>
        </w:rPr>
      </w:pPr>
    </w:p>
    <w:p w14:paraId="105FFAE5" w14:textId="5D7446ED" w:rsidR="005411D3" w:rsidRPr="008C3D3F" w:rsidRDefault="00E34C06" w:rsidP="008C3D3F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Q4630</w:t>
      </w:r>
      <w:r w:rsidR="004C6679"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411D3" w:rsidRPr="008C3D3F">
        <w:rPr>
          <w:rFonts w:ascii="Arial" w:hAnsi="Arial" w:cs="Arial"/>
          <w:b/>
          <w:color w:val="000000"/>
          <w:sz w:val="20"/>
          <w:szCs w:val="20"/>
        </w:rPr>
        <w:t xml:space="preserve">Seriez-vous prêt à consacrer du temps pour participer à des réunions d'information et de concertation sur </w:t>
      </w:r>
      <w:r w:rsidR="00FD7970" w:rsidRPr="008C3D3F">
        <w:rPr>
          <w:rFonts w:ascii="Arial" w:hAnsi="Arial" w:cs="Arial"/>
          <w:b/>
          <w:color w:val="000000"/>
          <w:sz w:val="20"/>
          <w:szCs w:val="20"/>
        </w:rPr>
        <w:t>la</w:t>
      </w:r>
      <w:r w:rsidR="005411D3" w:rsidRPr="008C3D3F">
        <w:rPr>
          <w:rFonts w:ascii="Arial" w:hAnsi="Arial" w:cs="Arial"/>
          <w:b/>
          <w:color w:val="000000"/>
          <w:sz w:val="20"/>
          <w:szCs w:val="20"/>
        </w:rPr>
        <w:t xml:space="preserve"> gestion </w:t>
      </w:r>
      <w:r w:rsidR="00FD7970" w:rsidRPr="008C3D3F">
        <w:rPr>
          <w:rFonts w:ascii="Arial" w:hAnsi="Arial" w:cs="Arial"/>
          <w:b/>
          <w:color w:val="000000"/>
          <w:sz w:val="20"/>
          <w:szCs w:val="20"/>
        </w:rPr>
        <w:t xml:space="preserve">d’une </w:t>
      </w:r>
      <w:r w:rsidR="005411D3" w:rsidRPr="008C3D3F">
        <w:rPr>
          <w:rFonts w:ascii="Arial" w:hAnsi="Arial" w:cs="Arial"/>
          <w:b/>
          <w:color w:val="000000"/>
          <w:sz w:val="20"/>
          <w:szCs w:val="20"/>
        </w:rPr>
        <w:t>installation à risque</w:t>
      </w:r>
      <w:r w:rsidR="00FD7970" w:rsidRPr="008C3D3F">
        <w:rPr>
          <w:rFonts w:ascii="Arial" w:hAnsi="Arial" w:cs="Arial"/>
          <w:b/>
          <w:color w:val="000000"/>
          <w:sz w:val="20"/>
          <w:szCs w:val="20"/>
        </w:rPr>
        <w:t xml:space="preserve"> à proximité de chez vous</w:t>
      </w:r>
      <w:r w:rsidR="005411D3" w:rsidRPr="008C3D3F">
        <w:rPr>
          <w:rFonts w:ascii="Arial" w:hAnsi="Arial" w:cs="Arial"/>
          <w:b/>
          <w:color w:val="000000"/>
          <w:sz w:val="20"/>
          <w:szCs w:val="20"/>
        </w:rPr>
        <w:t xml:space="preserve"> ?</w:t>
      </w:r>
    </w:p>
    <w:p w14:paraId="4D28ED5F" w14:textId="77777777" w:rsidR="005411D3" w:rsidRPr="008C3D3F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Oui, une fois par an</w:t>
      </w:r>
    </w:p>
    <w:p w14:paraId="3627289C" w14:textId="77777777" w:rsidR="005411D3" w:rsidRPr="008C3D3F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Oui, deux ou trois fois par an</w:t>
      </w:r>
    </w:p>
    <w:p w14:paraId="174DAD02" w14:textId="0267FDB9" w:rsidR="005411D3" w:rsidRPr="008C3D3F" w:rsidRDefault="005411D3" w:rsidP="00575A72">
      <w:pPr>
        <w:widowControl w:val="0"/>
        <w:tabs>
          <w:tab w:val="left" w:pos="1134"/>
          <w:tab w:val="left" w:pos="1701"/>
          <w:tab w:val="left" w:pos="3969"/>
          <w:tab w:val="left" w:pos="7935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Oui, quatre fois par an ou plus</w:t>
      </w:r>
      <w:r w:rsidR="00524484">
        <w:rPr>
          <w:rFonts w:ascii="Arial" w:hAnsi="Arial" w:cs="Arial"/>
          <w:color w:val="000000"/>
          <w:sz w:val="20"/>
          <w:szCs w:val="20"/>
        </w:rPr>
        <w:tab/>
      </w:r>
    </w:p>
    <w:p w14:paraId="19F2F261" w14:textId="77777777" w:rsidR="005411D3" w:rsidRPr="008C3D3F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</w:t>
      </w:r>
    </w:p>
    <w:p w14:paraId="1849461D" w14:textId="6AC1CB61" w:rsidR="005411D3" w:rsidRPr="008C3D3F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2508F030" w14:textId="77777777" w:rsidR="00F824A2" w:rsidRPr="008C3D3F" w:rsidRDefault="00F824A2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64CD30A8" w14:textId="77777777" w:rsidR="00DA749E" w:rsidRPr="008C3D3F" w:rsidRDefault="00DA749E" w:rsidP="003A083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0859D6" w14:textId="789FA165" w:rsidR="00916BC6" w:rsidRDefault="004C6679" w:rsidP="004C6679">
      <w:pPr>
        <w:rPr>
          <w:rFonts w:ascii="Arial" w:hAnsi="Arial" w:cs="Arial"/>
          <w:b/>
          <w:color w:val="000000"/>
          <w:sz w:val="20"/>
          <w:szCs w:val="20"/>
        </w:rPr>
      </w:pPr>
      <w:r w:rsidRPr="00E34C06">
        <w:rPr>
          <w:rFonts w:ascii="Arial" w:hAnsi="Arial" w:cs="Arial"/>
          <w:b/>
          <w:color w:val="000000"/>
          <w:sz w:val="20"/>
          <w:szCs w:val="20"/>
        </w:rPr>
        <w:t>Q4688</w:t>
      </w:r>
      <w:r w:rsidR="00E34C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16BC6" w:rsidRPr="008C3D3F">
        <w:rPr>
          <w:rFonts w:ascii="Arial" w:hAnsi="Arial" w:cs="Arial"/>
          <w:b/>
          <w:color w:val="000000"/>
          <w:sz w:val="20"/>
          <w:szCs w:val="20"/>
        </w:rPr>
        <w:t>Une structure réunissant des experts scientifiques, des élus</w:t>
      </w:r>
      <w:r w:rsidR="00C34FFB" w:rsidRPr="008C3D3F">
        <w:rPr>
          <w:rFonts w:ascii="Arial" w:hAnsi="Arial" w:cs="Arial"/>
          <w:b/>
          <w:color w:val="000000"/>
          <w:sz w:val="20"/>
          <w:szCs w:val="20"/>
        </w:rPr>
        <w:t>,</w:t>
      </w:r>
      <w:r w:rsidR="00916BC6" w:rsidRPr="008C3D3F">
        <w:rPr>
          <w:rFonts w:ascii="Arial" w:hAnsi="Arial" w:cs="Arial"/>
          <w:b/>
          <w:color w:val="000000"/>
          <w:sz w:val="20"/>
          <w:szCs w:val="20"/>
        </w:rPr>
        <w:t xml:space="preserve"> des industriels, des associations, des citoyens et dont le but serait de s'occuper des situations à risque serait, selon vous...</w:t>
      </w:r>
      <w:r w:rsidR="006A1BBC">
        <w:rPr>
          <w:rFonts w:ascii="Arial" w:hAnsi="Arial" w:cs="Arial"/>
          <w:b/>
          <w:color w:val="000000"/>
          <w:sz w:val="20"/>
          <w:szCs w:val="20"/>
        </w:rPr>
        <w:t> ?</w:t>
      </w:r>
    </w:p>
    <w:p w14:paraId="2B6B266F" w14:textId="77777777" w:rsidR="00916BC6" w:rsidRPr="008C3D3F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Très utile</w:t>
      </w:r>
    </w:p>
    <w:p w14:paraId="48AE32EF" w14:textId="77777777" w:rsidR="00916BC6" w:rsidRPr="008C3D3F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utile</w:t>
      </w:r>
    </w:p>
    <w:p w14:paraId="5DE4E705" w14:textId="77777777" w:rsidR="00916BC6" w:rsidRPr="008C3D3F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pas utile</w:t>
      </w:r>
    </w:p>
    <w:p w14:paraId="317F8FBF" w14:textId="77777777" w:rsidR="00916BC6" w:rsidRPr="008C3D3F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Pas du tout utile</w:t>
      </w:r>
    </w:p>
    <w:p w14:paraId="05BA5F91" w14:textId="5FBEDF4C" w:rsidR="00916BC6" w:rsidRPr="008C3D3F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0F57B65C" w14:textId="2A52DBE9" w:rsidR="004E0942" w:rsidRPr="008C3D3F" w:rsidRDefault="00916BC6" w:rsidP="003A083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184AB0FF" w14:textId="289FBCB0" w:rsidR="007053F6" w:rsidRPr="008C3D3F" w:rsidRDefault="002856A3" w:rsidP="00E34C06">
      <w:pPr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Q2256.</w:t>
      </w:r>
      <w:r w:rsidR="00C34FFB" w:rsidRPr="008C3D3F">
        <w:rPr>
          <w:rFonts w:ascii="Arial" w:hAnsi="Arial" w:cs="Arial"/>
          <w:b/>
          <w:color w:val="000000"/>
          <w:sz w:val="20"/>
          <w:szCs w:val="20"/>
        </w:rPr>
        <w:t xml:space="preserve"> Parmi les</w:t>
      </w:r>
      <w:r w:rsidR="007053F6" w:rsidRPr="008C3D3F">
        <w:rPr>
          <w:rFonts w:ascii="Arial" w:hAnsi="Arial" w:cs="Arial"/>
          <w:b/>
          <w:color w:val="000000"/>
          <w:sz w:val="20"/>
          <w:szCs w:val="20"/>
        </w:rPr>
        <w:t xml:space="preserve"> activités industrielles ou technologiques suivantes, </w:t>
      </w:r>
      <w:r w:rsidR="00AD04BF" w:rsidRPr="008C3D3F">
        <w:rPr>
          <w:rFonts w:ascii="Arial" w:hAnsi="Arial" w:cs="Arial"/>
          <w:b/>
          <w:color w:val="000000"/>
          <w:sz w:val="20"/>
          <w:szCs w:val="20"/>
        </w:rPr>
        <w:t>quelle est celle</w:t>
      </w:r>
      <w:r w:rsidR="007053F6" w:rsidRPr="008C3D3F">
        <w:rPr>
          <w:rFonts w:ascii="Arial" w:hAnsi="Arial" w:cs="Arial"/>
          <w:b/>
          <w:color w:val="000000"/>
          <w:sz w:val="20"/>
          <w:szCs w:val="20"/>
        </w:rPr>
        <w:t xml:space="preserve"> qui selon vous risque le plus de provoquer un accident grave ou une catastrophe en France ? </w:t>
      </w:r>
    </w:p>
    <w:p w14:paraId="499D05BC" w14:textId="77777777" w:rsidR="00FC2050" w:rsidRPr="008C3D3F" w:rsidRDefault="00FC2050" w:rsidP="00FC20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C3D3F">
        <w:rPr>
          <w:rFonts w:ascii="Arial" w:hAnsi="Arial" w:cs="Arial"/>
          <w:b/>
          <w:color w:val="FF0000"/>
          <w:sz w:val="20"/>
          <w:szCs w:val="20"/>
        </w:rPr>
        <w:lastRenderedPageBreak/>
        <w:t>Programmation : rotation des items</w:t>
      </w:r>
    </w:p>
    <w:p w14:paraId="157DF291" w14:textId="77777777" w:rsidR="007053F6" w:rsidRPr="008C3D3F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Les installations chimiques</w:t>
      </w:r>
    </w:p>
    <w:p w14:paraId="1BCF6770" w14:textId="77777777" w:rsidR="007053F6" w:rsidRPr="008C3D3F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Les transports de matières dangereuses</w:t>
      </w:r>
    </w:p>
    <w:p w14:paraId="7EC00774" w14:textId="77777777" w:rsidR="007053F6" w:rsidRPr="008C3D3F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La distribution de gaz naturel</w:t>
      </w:r>
    </w:p>
    <w:p w14:paraId="7B0D55CC" w14:textId="601958CD" w:rsidR="007053F6" w:rsidRPr="008C3D3F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2571C" w:rsidRPr="008C3D3F">
        <w:rPr>
          <w:rFonts w:ascii="Arial" w:hAnsi="Arial" w:cs="Arial"/>
          <w:i/>
          <w:iCs/>
          <w:color w:val="000000"/>
          <w:sz w:val="20"/>
          <w:szCs w:val="20"/>
        </w:rPr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Les centrales nucléaires</w:t>
      </w:r>
    </w:p>
    <w:p w14:paraId="49A176AF" w14:textId="7220BC42" w:rsidR="007053F6" w:rsidRPr="008C3D3F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="007053F6"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053F6" w:rsidRPr="008C3D3F">
        <w:rPr>
          <w:rFonts w:ascii="Arial" w:hAnsi="Arial" w:cs="Arial"/>
          <w:color w:val="000000"/>
          <w:sz w:val="20"/>
          <w:szCs w:val="20"/>
        </w:rPr>
        <w:t>Les barrages</w:t>
      </w:r>
    </w:p>
    <w:p w14:paraId="5252EFEA" w14:textId="632C417D" w:rsidR="007053F6" w:rsidRPr="008C3D3F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="007053F6"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053F6" w:rsidRPr="008C3D3F">
        <w:rPr>
          <w:rFonts w:ascii="Arial" w:hAnsi="Arial" w:cs="Arial"/>
          <w:color w:val="000000"/>
          <w:sz w:val="20"/>
          <w:szCs w:val="20"/>
        </w:rPr>
        <w:t>Le stockage des déchets radioactifs</w:t>
      </w:r>
    </w:p>
    <w:p w14:paraId="52CAC3C4" w14:textId="2F5B080F" w:rsidR="007053F6" w:rsidRPr="008C3D3F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7</w:t>
      </w:r>
      <w:r w:rsidR="007053F6"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053F6" w:rsidRPr="008C3D3F">
        <w:rPr>
          <w:rFonts w:ascii="Arial" w:hAnsi="Arial" w:cs="Arial"/>
          <w:color w:val="000000"/>
          <w:sz w:val="20"/>
          <w:szCs w:val="20"/>
        </w:rPr>
        <w:t>Le transport aérien</w:t>
      </w:r>
    </w:p>
    <w:p w14:paraId="60889861" w14:textId="3934D4AB" w:rsidR="007053F6" w:rsidRPr="008C3D3F" w:rsidRDefault="007053F6" w:rsidP="00D93F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2571C" w:rsidRPr="008C3D3F">
        <w:rPr>
          <w:rFonts w:ascii="Arial" w:hAnsi="Arial" w:cs="Arial"/>
          <w:i/>
          <w:iCs/>
          <w:color w:val="000000"/>
          <w:sz w:val="20"/>
          <w:szCs w:val="20"/>
        </w:rPr>
        <w:t>8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Les laboratoires de recherche sur les virus</w:t>
      </w:r>
    </w:p>
    <w:p w14:paraId="734AAF88" w14:textId="3DE95CA5" w:rsidR="007053F6" w:rsidRPr="008C3D3F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D93F17" w:rsidRPr="008C3D3F">
        <w:rPr>
          <w:rFonts w:ascii="Arial" w:hAnsi="Arial" w:cs="Arial"/>
          <w:i/>
          <w:iCs/>
          <w:color w:val="000000"/>
          <w:sz w:val="20"/>
          <w:szCs w:val="20"/>
        </w:rPr>
        <w:t>9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D93F17" w:rsidRPr="008C3D3F">
        <w:rPr>
          <w:rFonts w:ascii="Arial" w:hAnsi="Arial" w:cs="Arial"/>
          <w:color w:val="000000"/>
          <w:sz w:val="20"/>
          <w:szCs w:val="20"/>
        </w:rPr>
        <w:t>Autre</w:t>
      </w:r>
      <w:r w:rsidR="00A07423" w:rsidRPr="008C3D3F">
        <w:rPr>
          <w:rFonts w:ascii="Arial" w:hAnsi="Arial" w:cs="Arial"/>
          <w:color w:val="000000"/>
          <w:sz w:val="20"/>
          <w:szCs w:val="20"/>
        </w:rPr>
        <w:t>, précisez :</w:t>
      </w:r>
      <w:r w:rsidR="008C3D3F" w:rsidRPr="008C3D3F">
        <w:rPr>
          <w:rFonts w:ascii="Arial" w:hAnsi="Arial" w:cs="Arial"/>
          <w:color w:val="000000"/>
          <w:sz w:val="20"/>
          <w:szCs w:val="20"/>
        </w:rPr>
        <w:t xml:space="preserve"> …</w:t>
      </w:r>
    </w:p>
    <w:p w14:paraId="133CDCA2" w14:textId="77553157" w:rsidR="007053F6" w:rsidRPr="008C3D3F" w:rsidRDefault="008C3D3F" w:rsidP="007053F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="00D93F17" w:rsidRPr="008C3D3F">
        <w:rPr>
          <w:rFonts w:ascii="Arial" w:hAnsi="Arial" w:cs="Arial"/>
          <w:i/>
          <w:iCs/>
          <w:color w:val="000000"/>
          <w:sz w:val="20"/>
          <w:szCs w:val="20"/>
        </w:rPr>
        <w:t>0</w:t>
      </w:r>
      <w:r w:rsidR="007053F6"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5DA35D4F" w14:textId="77777777" w:rsidR="008E0599" w:rsidRDefault="008E0599" w:rsidP="001D433F">
      <w:pPr>
        <w:rPr>
          <w:rFonts w:ascii="Arial" w:hAnsi="Arial" w:cs="Arial"/>
          <w:b/>
          <w:color w:val="000000"/>
          <w:sz w:val="20"/>
          <w:szCs w:val="20"/>
        </w:rPr>
      </w:pPr>
    </w:p>
    <w:p w14:paraId="00F4EED0" w14:textId="42EACB2E" w:rsidR="007053F6" w:rsidRDefault="00557E31" w:rsidP="001D433F">
      <w:pPr>
        <w:rPr>
          <w:rFonts w:ascii="Arial" w:hAnsi="Arial" w:cs="Arial"/>
          <w:b/>
          <w:color w:val="000000"/>
          <w:sz w:val="20"/>
          <w:szCs w:val="20"/>
        </w:rPr>
      </w:pPr>
      <w:r w:rsidRPr="00FB05F7">
        <w:rPr>
          <w:rFonts w:ascii="Arial" w:hAnsi="Arial" w:cs="Arial"/>
          <w:b/>
          <w:color w:val="000000"/>
          <w:sz w:val="20"/>
          <w:szCs w:val="20"/>
        </w:rPr>
        <w:t>Voici</w:t>
      </w:r>
      <w:r w:rsidR="007053F6" w:rsidRPr="00FB05F7">
        <w:rPr>
          <w:rFonts w:ascii="Arial" w:hAnsi="Arial" w:cs="Arial"/>
          <w:b/>
          <w:color w:val="000000"/>
          <w:sz w:val="20"/>
          <w:szCs w:val="20"/>
        </w:rPr>
        <w:t xml:space="preserve"> des mesures que pourrait prendre un organisme d'expertise pour mieux rendre compte des résultats de ses expertises. Pour chacun</w:t>
      </w:r>
      <w:r w:rsidR="00CF65EE" w:rsidRPr="00FB05F7">
        <w:rPr>
          <w:rFonts w:ascii="Arial" w:hAnsi="Arial" w:cs="Arial"/>
          <w:b/>
          <w:color w:val="000000"/>
          <w:sz w:val="20"/>
          <w:szCs w:val="20"/>
        </w:rPr>
        <w:t>e</w:t>
      </w:r>
      <w:r w:rsidR="007053F6" w:rsidRPr="00FB05F7">
        <w:rPr>
          <w:rFonts w:ascii="Arial" w:hAnsi="Arial" w:cs="Arial"/>
          <w:b/>
          <w:color w:val="000000"/>
          <w:sz w:val="20"/>
          <w:szCs w:val="20"/>
        </w:rPr>
        <w:t xml:space="preserve"> d’elles</w:t>
      </w:r>
      <w:r w:rsidR="001406E7" w:rsidRPr="00FB05F7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B05F7">
        <w:rPr>
          <w:rFonts w:ascii="Arial" w:hAnsi="Arial" w:cs="Arial"/>
          <w:b/>
          <w:color w:val="000000"/>
          <w:sz w:val="20"/>
          <w:szCs w:val="20"/>
        </w:rPr>
        <w:t>veuillez indiquer</w:t>
      </w:r>
      <w:r w:rsidR="007053F6" w:rsidRPr="00FB05F7">
        <w:rPr>
          <w:rFonts w:ascii="Arial" w:hAnsi="Arial" w:cs="Arial"/>
          <w:b/>
          <w:color w:val="000000"/>
          <w:sz w:val="20"/>
          <w:szCs w:val="20"/>
        </w:rPr>
        <w:t xml:space="preserve"> si elle vous para</w:t>
      </w:r>
      <w:r w:rsidR="00C97FD7" w:rsidRPr="00FB05F7">
        <w:rPr>
          <w:rFonts w:ascii="Arial" w:hAnsi="Arial" w:cs="Arial"/>
          <w:b/>
          <w:color w:val="000000"/>
          <w:sz w:val="20"/>
          <w:szCs w:val="20"/>
        </w:rPr>
        <w:t>î</w:t>
      </w:r>
      <w:r w:rsidR="007053F6" w:rsidRPr="00FB05F7">
        <w:rPr>
          <w:rFonts w:ascii="Arial" w:hAnsi="Arial" w:cs="Arial"/>
          <w:b/>
          <w:color w:val="000000"/>
          <w:sz w:val="20"/>
          <w:szCs w:val="20"/>
        </w:rPr>
        <w:t>t prioritaire, secondaire</w:t>
      </w:r>
      <w:r w:rsidR="000B3D58" w:rsidRPr="00FB05F7">
        <w:rPr>
          <w:rFonts w:ascii="Arial" w:hAnsi="Arial" w:cs="Arial"/>
          <w:b/>
          <w:color w:val="000000"/>
          <w:sz w:val="20"/>
          <w:szCs w:val="20"/>
        </w:rPr>
        <w:t>, ou inutile</w:t>
      </w:r>
      <w:r w:rsidR="007053F6" w:rsidRPr="00FB05F7">
        <w:rPr>
          <w:rFonts w:ascii="Arial" w:hAnsi="Arial" w:cs="Arial"/>
          <w:b/>
          <w:color w:val="000000"/>
          <w:sz w:val="20"/>
          <w:szCs w:val="20"/>
        </w:rPr>
        <w:t>.</w:t>
      </w:r>
      <w:r w:rsidR="007053F6"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80DCE4C" w14:textId="4EF96DB2" w:rsidR="00411AE2" w:rsidRPr="00D9197B" w:rsidRDefault="007053F6" w:rsidP="00A47B66">
      <w:pPr>
        <w:pStyle w:val="Paragraphedeliste"/>
        <w:widowControl w:val="0"/>
        <w:numPr>
          <w:ilvl w:val="0"/>
          <w:numId w:val="3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9197B">
        <w:rPr>
          <w:rFonts w:ascii="Arial" w:hAnsi="Arial" w:cs="Arial"/>
          <w:sz w:val="20"/>
          <w:szCs w:val="20"/>
        </w:rPr>
        <w:t>Prioritaire</w:t>
      </w:r>
    </w:p>
    <w:p w14:paraId="7C98C05D" w14:textId="3FC8F20A" w:rsidR="00C34FFB" w:rsidRPr="00D9197B" w:rsidRDefault="007053F6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34FFB" w:rsidRPr="00D9197B">
        <w:rPr>
          <w:rFonts w:ascii="Arial" w:hAnsi="Arial" w:cs="Arial"/>
          <w:i/>
          <w:iCs/>
          <w:color w:val="000000"/>
          <w:sz w:val="20"/>
          <w:szCs w:val="20"/>
        </w:rPr>
        <w:t>2</w:t>
      </w:r>
      <w:r w:rsidR="00C34FFB"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34FFB" w:rsidRPr="00D9197B">
        <w:rPr>
          <w:rFonts w:ascii="Arial" w:hAnsi="Arial" w:cs="Arial"/>
          <w:color w:val="000000"/>
          <w:sz w:val="20"/>
          <w:szCs w:val="20"/>
        </w:rPr>
        <w:t>Secondaire</w:t>
      </w:r>
    </w:p>
    <w:p w14:paraId="0B18B7DC" w14:textId="51F2371B" w:rsidR="00C34FFB" w:rsidRPr="00D9197B" w:rsidRDefault="00C34FFB" w:rsidP="006A1BBC">
      <w:pPr>
        <w:widowControl w:val="0"/>
        <w:tabs>
          <w:tab w:val="left" w:pos="1134"/>
          <w:tab w:val="left" w:pos="1701"/>
          <w:tab w:val="left" w:pos="2760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9197B">
        <w:rPr>
          <w:rFonts w:ascii="Arial" w:hAnsi="Arial" w:cs="Arial"/>
          <w:iCs/>
          <w:color w:val="000000"/>
          <w:sz w:val="20"/>
          <w:szCs w:val="20"/>
        </w:rPr>
        <w:t>Inutile</w:t>
      </w:r>
    </w:p>
    <w:p w14:paraId="4E522101" w14:textId="77777777" w:rsidR="00C34FFB" w:rsidRPr="00D9197B" w:rsidRDefault="00C34FFB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9197B">
        <w:rPr>
          <w:rFonts w:ascii="Arial" w:hAnsi="Arial" w:cs="Arial"/>
          <w:color w:val="000000"/>
          <w:sz w:val="20"/>
          <w:szCs w:val="20"/>
        </w:rPr>
        <w:t>(NSP/SR)</w:t>
      </w:r>
    </w:p>
    <w:p w14:paraId="788C946B" w14:textId="6FAC6940" w:rsidR="000B3D58" w:rsidRDefault="000B3D58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B1965E5" w14:textId="77777777" w:rsidR="00FB226D" w:rsidRPr="00575A72" w:rsidRDefault="00FB226D" w:rsidP="00FB226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28D3B471" w14:textId="1AFA38D6" w:rsidR="000B3D58" w:rsidRPr="008C3D3F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Q4723</w:t>
      </w:r>
      <w:r w:rsidR="000B3D5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8C3D3F">
        <w:rPr>
          <w:rFonts w:ascii="Arial" w:hAnsi="Arial" w:cs="Arial"/>
          <w:color w:val="000000"/>
          <w:sz w:val="20"/>
          <w:szCs w:val="20"/>
        </w:rPr>
        <w:t>Rendre accessible à tous la liste de ses travaux en cours</w:t>
      </w:r>
    </w:p>
    <w:p w14:paraId="5CBE2D6A" w14:textId="5CC2AE28" w:rsidR="000B3D58" w:rsidRPr="008C3D3F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Q4724</w:t>
      </w:r>
      <w:r w:rsidR="000B3D5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8C3D3F">
        <w:rPr>
          <w:rFonts w:ascii="Arial" w:hAnsi="Arial" w:cs="Arial"/>
          <w:color w:val="000000"/>
          <w:sz w:val="20"/>
          <w:szCs w:val="20"/>
        </w:rPr>
        <w:t xml:space="preserve">Rendre accessible à tous la liste des demandes d'expertise qui lui sont faites </w:t>
      </w:r>
    </w:p>
    <w:p w14:paraId="06E11799" w14:textId="15E4FA95" w:rsidR="000B3D58" w:rsidRPr="008C3D3F" w:rsidRDefault="002856A3" w:rsidP="008C3D3F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1272" w:hanging="705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Q4725</w:t>
      </w:r>
      <w:r w:rsidR="000B3D5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8C3D3F">
        <w:rPr>
          <w:rFonts w:ascii="Arial" w:hAnsi="Arial" w:cs="Arial"/>
          <w:color w:val="000000"/>
          <w:sz w:val="20"/>
          <w:szCs w:val="20"/>
        </w:rPr>
        <w:t>S'engager à répondre à toutes les questions posées par les associations et par les citoyens</w:t>
      </w:r>
    </w:p>
    <w:p w14:paraId="04530521" w14:textId="7E81A866" w:rsidR="000B3D58" w:rsidRPr="008C3D3F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Q4726</w:t>
      </w:r>
      <w:r w:rsidR="000B3D5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8C3D3F">
        <w:rPr>
          <w:rFonts w:ascii="Arial" w:hAnsi="Arial" w:cs="Arial"/>
          <w:color w:val="000000"/>
          <w:sz w:val="20"/>
          <w:szCs w:val="20"/>
        </w:rPr>
        <w:t>Organiser des réunions publiques pour débattre de ses travaux</w:t>
      </w:r>
    </w:p>
    <w:p w14:paraId="7FF86D78" w14:textId="4BCB34CA" w:rsidR="000B3D58" w:rsidRPr="008C3D3F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Q4727</w:t>
      </w:r>
      <w:r w:rsidR="000B3D5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8C3D3F">
        <w:rPr>
          <w:rFonts w:ascii="Arial" w:hAnsi="Arial" w:cs="Arial"/>
          <w:color w:val="000000"/>
          <w:sz w:val="20"/>
          <w:szCs w:val="20"/>
        </w:rPr>
        <w:t>Rendre publics ses rapports d'expertise</w:t>
      </w:r>
    </w:p>
    <w:p w14:paraId="03FEB82C" w14:textId="77777777" w:rsidR="00D301CB" w:rsidRPr="008C3D3F" w:rsidRDefault="00D301CB" w:rsidP="00115788">
      <w:pPr>
        <w:jc w:val="both"/>
        <w:rPr>
          <w:rFonts w:ascii="Arial" w:hAnsi="Arial" w:cs="Arial"/>
          <w:sz w:val="20"/>
          <w:u w:val="single"/>
        </w:rPr>
      </w:pPr>
    </w:p>
    <w:p w14:paraId="6896F6B4" w14:textId="02FCBF23" w:rsidR="003E7CD5" w:rsidRPr="008C3D3F" w:rsidRDefault="003E7CD5" w:rsidP="007274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Voici un certain nombre de raisons qui pourraient empêcher </w:t>
      </w:r>
      <w:r w:rsidR="003A0832" w:rsidRPr="008C3D3F">
        <w:rPr>
          <w:rFonts w:ascii="Arial" w:hAnsi="Arial" w:cs="Arial"/>
          <w:b/>
          <w:color w:val="000000"/>
          <w:sz w:val="20"/>
          <w:szCs w:val="20"/>
        </w:rPr>
        <w:t xml:space="preserve">de rendre </w:t>
      </w:r>
      <w:r w:rsidR="003A0832" w:rsidRPr="008011E1">
        <w:rPr>
          <w:rFonts w:ascii="Arial" w:hAnsi="Arial" w:cs="Arial"/>
          <w:b/>
          <w:color w:val="000000"/>
          <w:sz w:val="20"/>
          <w:szCs w:val="20"/>
        </w:rPr>
        <w:t>public</w:t>
      </w:r>
      <w:r w:rsidR="008011E1">
        <w:rPr>
          <w:rFonts w:ascii="Arial" w:hAnsi="Arial" w:cs="Arial"/>
          <w:b/>
          <w:color w:val="000000"/>
          <w:sz w:val="20"/>
          <w:szCs w:val="20"/>
        </w:rPr>
        <w:t>s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011E1">
        <w:rPr>
          <w:rFonts w:ascii="Arial" w:hAnsi="Arial" w:cs="Arial"/>
          <w:b/>
          <w:color w:val="000000"/>
          <w:sz w:val="20"/>
          <w:szCs w:val="20"/>
        </w:rPr>
        <w:t>l</w:t>
      </w:r>
      <w:r w:rsidRPr="008C3D3F">
        <w:rPr>
          <w:rFonts w:ascii="Arial" w:hAnsi="Arial" w:cs="Arial"/>
          <w:b/>
          <w:color w:val="000000"/>
          <w:sz w:val="20"/>
          <w:szCs w:val="20"/>
        </w:rPr>
        <w:t>es résultats d'une expertise scientifique</w:t>
      </w:r>
      <w:r w:rsidRPr="00FB05F7">
        <w:rPr>
          <w:rFonts w:ascii="Arial" w:hAnsi="Arial" w:cs="Arial"/>
          <w:b/>
          <w:color w:val="000000"/>
          <w:sz w:val="20"/>
          <w:szCs w:val="20"/>
        </w:rPr>
        <w:t xml:space="preserve">. Pour chacun des cas suivants, </w:t>
      </w:r>
      <w:r w:rsidR="00BD6235" w:rsidRPr="00FB05F7">
        <w:rPr>
          <w:rFonts w:ascii="Arial" w:hAnsi="Arial" w:cs="Arial"/>
          <w:b/>
          <w:color w:val="000000"/>
          <w:sz w:val="20"/>
          <w:szCs w:val="20"/>
        </w:rPr>
        <w:t>veuillez indiquer</w:t>
      </w:r>
      <w:r w:rsidRPr="00FB05F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57E31" w:rsidRPr="00FB05F7">
        <w:rPr>
          <w:rFonts w:ascii="Arial" w:hAnsi="Arial" w:cs="Arial"/>
          <w:b/>
          <w:color w:val="000000"/>
          <w:sz w:val="20"/>
          <w:szCs w:val="20"/>
        </w:rPr>
        <w:t xml:space="preserve">selon l’échelle suivante  </w:t>
      </w:r>
      <w:r w:rsidRPr="00FB05F7">
        <w:rPr>
          <w:rFonts w:ascii="Arial" w:hAnsi="Arial" w:cs="Arial"/>
          <w:b/>
          <w:color w:val="000000"/>
          <w:sz w:val="20"/>
          <w:szCs w:val="20"/>
        </w:rPr>
        <w:t>si c'est une bonne raison</w:t>
      </w:r>
      <w:r w:rsidR="00557E31" w:rsidRPr="00FB05F7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513F7F92" w14:textId="77777777" w:rsidR="004E5CE5" w:rsidRPr="008C3D3F" w:rsidRDefault="004E5CE5" w:rsidP="004E5CE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Oui, tout à fait</w:t>
      </w:r>
    </w:p>
    <w:p w14:paraId="0C0DDBA2" w14:textId="77777777" w:rsidR="004E5CE5" w:rsidRPr="008C3D3F" w:rsidRDefault="004E5CE5" w:rsidP="004E5CE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Oui, plutôt</w:t>
      </w:r>
    </w:p>
    <w:p w14:paraId="0AAF964B" w14:textId="77777777" w:rsidR="004E5CE5" w:rsidRPr="008C3D3F" w:rsidRDefault="004E5CE5" w:rsidP="004E5CE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Non, plutôt pas</w:t>
      </w:r>
    </w:p>
    <w:p w14:paraId="0D2576D1" w14:textId="77777777" w:rsidR="004E5CE5" w:rsidRPr="008C3D3F" w:rsidRDefault="004E5CE5" w:rsidP="004E5CE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Non, pas du tout</w:t>
      </w:r>
    </w:p>
    <w:p w14:paraId="714BF2E9" w14:textId="77777777" w:rsidR="004E5CE5" w:rsidRDefault="004E5CE5" w:rsidP="004E5CE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1DFADD35" w14:textId="0232AE9E" w:rsidR="00727435" w:rsidRPr="008C3D3F" w:rsidRDefault="00727435" w:rsidP="004E5CE5">
      <w:pPr>
        <w:autoSpaceDE w:val="0"/>
        <w:autoSpaceDN w:val="0"/>
        <w:spacing w:after="0" w:line="240" w:lineRule="auto"/>
        <w:rPr>
          <w:rFonts w:ascii="Arial" w:hAnsi="Arial" w:cs="Arial"/>
        </w:rPr>
      </w:pPr>
    </w:p>
    <w:p w14:paraId="1A708BF5" w14:textId="7067C122" w:rsidR="003E7CD5" w:rsidRPr="00575A72" w:rsidRDefault="003E7CD5" w:rsidP="00241AE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6AB5F9BD" w14:textId="7CF69150" w:rsidR="003E7CD5" w:rsidRPr="008C3D3F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Q4728</w:t>
      </w:r>
      <w:r w:rsidR="003E7CD5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AA4149" w:rsidRPr="008C3D3F">
        <w:rPr>
          <w:rFonts w:ascii="Arial" w:hAnsi="Arial" w:cs="Arial"/>
          <w:color w:val="000000"/>
          <w:sz w:val="20"/>
          <w:szCs w:val="20"/>
        </w:rPr>
        <w:t>Le secret industriel</w:t>
      </w:r>
    </w:p>
    <w:p w14:paraId="623AA94A" w14:textId="4254DCA1" w:rsidR="003E7CD5" w:rsidRPr="008C3D3F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Q4729</w:t>
      </w:r>
      <w:r w:rsidR="003E7CD5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E7CD5" w:rsidRPr="008C3D3F">
        <w:rPr>
          <w:rFonts w:ascii="Arial" w:hAnsi="Arial" w:cs="Arial"/>
          <w:color w:val="000000"/>
          <w:sz w:val="20"/>
          <w:szCs w:val="20"/>
        </w:rPr>
        <w:t>L'impossibilité d'exprimer les résultats en des termes compréhensibles par le public</w:t>
      </w:r>
    </w:p>
    <w:p w14:paraId="02FEF844" w14:textId="46182240" w:rsidR="003E7CD5" w:rsidRPr="008C3D3F" w:rsidRDefault="002856A3" w:rsidP="00727435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/>
        <w:ind w:left="1134" w:hanging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Q4732</w:t>
      </w:r>
      <w:r w:rsidR="003E7CD5" w:rsidRPr="008C3D3F">
        <w:rPr>
          <w:rFonts w:ascii="Arial" w:hAnsi="Arial" w:cs="Arial"/>
          <w:color w:val="000000"/>
          <w:sz w:val="20"/>
          <w:szCs w:val="20"/>
        </w:rPr>
        <w:t xml:space="preserve"> </w:t>
      </w:r>
      <w:r w:rsidR="00C34FFB" w:rsidRPr="008C3D3F"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3E7CD5" w:rsidRPr="008C3D3F">
        <w:rPr>
          <w:rFonts w:ascii="Arial" w:hAnsi="Arial" w:cs="Arial"/>
          <w:color w:val="000000"/>
          <w:sz w:val="20"/>
          <w:szCs w:val="20"/>
        </w:rPr>
        <w:t>Le fait que la décision liée</w:t>
      </w:r>
      <w:r w:rsidR="0079348E" w:rsidRPr="008C3D3F">
        <w:rPr>
          <w:rFonts w:ascii="Arial" w:hAnsi="Arial" w:cs="Arial"/>
          <w:color w:val="000000"/>
          <w:sz w:val="20"/>
          <w:szCs w:val="20"/>
        </w:rPr>
        <w:t xml:space="preserve"> </w:t>
      </w:r>
      <w:r w:rsidR="003E7CD5" w:rsidRPr="008C3D3F">
        <w:rPr>
          <w:rFonts w:ascii="Arial" w:hAnsi="Arial" w:cs="Arial"/>
          <w:color w:val="000000"/>
          <w:sz w:val="20"/>
          <w:szCs w:val="20"/>
        </w:rPr>
        <w:t>au résultat de l’expertise n’a pas encore été prise</w:t>
      </w:r>
    </w:p>
    <w:p w14:paraId="0A870673" w14:textId="26E6D43B" w:rsidR="003E7CD5" w:rsidRPr="008C3D3F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Q4733</w:t>
      </w:r>
      <w:r w:rsidR="003E7CD5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E7CD5" w:rsidRPr="008C3D3F">
        <w:rPr>
          <w:rFonts w:ascii="Arial" w:hAnsi="Arial" w:cs="Arial"/>
          <w:color w:val="000000"/>
          <w:sz w:val="20"/>
          <w:szCs w:val="20"/>
        </w:rPr>
        <w:t>Le manque de certitude scientifique</w:t>
      </w:r>
    </w:p>
    <w:p w14:paraId="790F10AA" w14:textId="1E8A4C7B" w:rsidR="003E7CD5" w:rsidRPr="008C3D3F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Q4734</w:t>
      </w:r>
      <w:r w:rsidR="003E7CD5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E7CD5" w:rsidRPr="008C3D3F">
        <w:rPr>
          <w:rFonts w:ascii="Arial" w:hAnsi="Arial" w:cs="Arial"/>
          <w:color w:val="000000"/>
          <w:sz w:val="20"/>
          <w:szCs w:val="20"/>
        </w:rPr>
        <w:t>La lutte contre le terrorisme</w:t>
      </w:r>
    </w:p>
    <w:p w14:paraId="51FF4501" w14:textId="34F8314C" w:rsidR="003E7CD5" w:rsidRPr="008C3D3F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Q4735</w:t>
      </w:r>
      <w:r w:rsidR="003E7CD5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C34FFB" w:rsidRPr="008C3D3F">
        <w:rPr>
          <w:rFonts w:ascii="Arial" w:hAnsi="Arial" w:cs="Arial"/>
          <w:color w:val="000000"/>
          <w:sz w:val="20"/>
          <w:szCs w:val="20"/>
        </w:rPr>
        <w:t xml:space="preserve">Le secret </w:t>
      </w:r>
      <w:r w:rsidR="003A0832" w:rsidRPr="008C3D3F">
        <w:rPr>
          <w:rFonts w:ascii="Arial" w:hAnsi="Arial" w:cs="Arial"/>
          <w:color w:val="000000"/>
          <w:sz w:val="20"/>
          <w:szCs w:val="20"/>
        </w:rPr>
        <w:t xml:space="preserve">de </w:t>
      </w:r>
      <w:r w:rsidR="00C34FFB" w:rsidRPr="008C3D3F">
        <w:rPr>
          <w:rFonts w:ascii="Arial" w:hAnsi="Arial" w:cs="Arial"/>
          <w:color w:val="000000"/>
          <w:sz w:val="20"/>
          <w:szCs w:val="20"/>
        </w:rPr>
        <w:t>D</w:t>
      </w:r>
      <w:r w:rsidR="003E7CD5" w:rsidRPr="008C3D3F">
        <w:rPr>
          <w:rFonts w:ascii="Arial" w:hAnsi="Arial" w:cs="Arial"/>
          <w:color w:val="000000"/>
          <w:sz w:val="20"/>
          <w:szCs w:val="20"/>
        </w:rPr>
        <w:t>éfense</w:t>
      </w:r>
    </w:p>
    <w:p w14:paraId="331EDBED" w14:textId="77777777" w:rsidR="00577051" w:rsidRPr="008C3D3F" w:rsidRDefault="00577051" w:rsidP="000451F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6825354B" w14:textId="5DE811DB" w:rsidR="000451F1" w:rsidRPr="008C3D3F" w:rsidRDefault="000451F1" w:rsidP="001D433F">
      <w:pPr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Dans le domaine de l'industrie et de l'énergie nucléaire, pensez-vous que les intervenants et les organismes suivants sont techniquement compétents ?</w:t>
      </w:r>
    </w:p>
    <w:p w14:paraId="5338201F" w14:textId="77777777" w:rsidR="000451F1" w:rsidRPr="008C3D3F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</w:t>
      </w:r>
    </w:p>
    <w:p w14:paraId="2B3532E2" w14:textId="77777777" w:rsidR="000451F1" w:rsidRPr="008C3D3F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</w:t>
      </w:r>
    </w:p>
    <w:p w14:paraId="32EDD7FA" w14:textId="66F99514" w:rsidR="000451F1" w:rsidRPr="008C3D3F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69835D6C" w14:textId="77777777" w:rsidR="000451F1" w:rsidRPr="008C3D3F" w:rsidRDefault="000451F1" w:rsidP="000451F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14:paraId="7C544256" w14:textId="3612FB98" w:rsidR="000451F1" w:rsidRPr="00241AEB" w:rsidRDefault="000451F1" w:rsidP="000451F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4781D773" w14:textId="2E11F406" w:rsidR="000451F1" w:rsidRPr="008C3D3F" w:rsidRDefault="002856A3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lastRenderedPageBreak/>
        <w:t>Q1356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 gouvernement</w:t>
      </w:r>
    </w:p>
    <w:p w14:paraId="5B333A81" w14:textId="736F0D9D" w:rsidR="000451F1" w:rsidRPr="008C3D3F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Q1347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Les associations écologistes</w:t>
      </w:r>
    </w:p>
    <w:p w14:paraId="57585E00" w14:textId="29014653" w:rsidR="000451F1" w:rsidRPr="008C3D3F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Q1343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EDF (Electricité de France)</w:t>
      </w:r>
    </w:p>
    <w:p w14:paraId="741AF87E" w14:textId="54396223" w:rsidR="000451F1" w:rsidRPr="008C3D3F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Q1342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Les journalistes</w:t>
      </w:r>
    </w:p>
    <w:p w14:paraId="49BBF973" w14:textId="032B5DAD" w:rsidR="000451F1" w:rsidRPr="008C3D3F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Q1354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 CEA (Commissariat à l'</w:t>
      </w:r>
      <w:r w:rsidR="00861E07">
        <w:rPr>
          <w:rFonts w:ascii="Arial" w:hAnsi="Arial" w:cs="Arial"/>
          <w:color w:val="000000"/>
          <w:sz w:val="20"/>
          <w:szCs w:val="20"/>
        </w:rPr>
        <w:t>é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nergie </w:t>
      </w:r>
      <w:r w:rsidR="00861E07">
        <w:rPr>
          <w:rFonts w:ascii="Arial" w:hAnsi="Arial" w:cs="Arial"/>
          <w:color w:val="000000"/>
          <w:sz w:val="20"/>
          <w:szCs w:val="20"/>
        </w:rPr>
        <w:t>a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>tomique et aux énergies alternatives)</w:t>
      </w:r>
    </w:p>
    <w:p w14:paraId="4B5D9E66" w14:textId="51E8D22D" w:rsidR="000451F1" w:rsidRPr="008C3D3F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Q1349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Les médecins</w:t>
      </w:r>
    </w:p>
    <w:p w14:paraId="61927EED" w14:textId="2D65B203" w:rsidR="000451F1" w:rsidRPr="008C3D3F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Q1355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Le CNRS (Centre </w:t>
      </w:r>
      <w:r w:rsidR="00861E07">
        <w:rPr>
          <w:rFonts w:ascii="Arial" w:hAnsi="Arial" w:cs="Arial"/>
          <w:color w:val="000000"/>
          <w:sz w:val="20"/>
          <w:szCs w:val="20"/>
        </w:rPr>
        <w:t>n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ational de la </w:t>
      </w:r>
      <w:r w:rsidR="00861E07">
        <w:rPr>
          <w:rFonts w:ascii="Arial" w:hAnsi="Arial" w:cs="Arial"/>
          <w:color w:val="000000"/>
          <w:sz w:val="20"/>
          <w:szCs w:val="20"/>
        </w:rPr>
        <w:t>r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echerche </w:t>
      </w:r>
      <w:r w:rsidR="00861E07">
        <w:rPr>
          <w:rFonts w:ascii="Arial" w:hAnsi="Arial" w:cs="Arial"/>
          <w:color w:val="000000"/>
          <w:sz w:val="20"/>
          <w:szCs w:val="20"/>
        </w:rPr>
        <w:t>s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>cientifique)</w:t>
      </w:r>
    </w:p>
    <w:p w14:paraId="4C1C3C10" w14:textId="32DF52A4" w:rsidR="000451F1" w:rsidRPr="008C3D3F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Q1358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Les agences internationales (AIEA, AEN, etc.)</w:t>
      </w:r>
    </w:p>
    <w:p w14:paraId="72391637" w14:textId="23A7D8C1" w:rsidR="000451F1" w:rsidRPr="008C3D3F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Q4562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proofErr w:type="spellStart"/>
      <w:r w:rsidR="000451F1" w:rsidRPr="008C3D3F">
        <w:rPr>
          <w:rFonts w:ascii="Arial" w:hAnsi="Arial" w:cs="Arial"/>
          <w:color w:val="000000"/>
          <w:sz w:val="20"/>
          <w:szCs w:val="20"/>
        </w:rPr>
        <w:t>Orano</w:t>
      </w:r>
      <w:proofErr w:type="spellEnd"/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 (anciennement AREVA) </w:t>
      </w:r>
    </w:p>
    <w:p w14:paraId="1316251C" w14:textId="7A3D0C64" w:rsidR="000451F1" w:rsidRPr="008C3D3F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Q1346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Les associations de consommateurs</w:t>
      </w:r>
    </w:p>
    <w:p w14:paraId="539A50A7" w14:textId="33A72031" w:rsidR="000451F1" w:rsidRPr="008C3D3F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Q1348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Les femmes et hommes politiques</w:t>
      </w:r>
    </w:p>
    <w:p w14:paraId="6214FA52" w14:textId="039018E3" w:rsidR="000451F1" w:rsidRPr="008C3D3F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Q1344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L'Académie des Sciences</w:t>
      </w:r>
    </w:p>
    <w:p w14:paraId="59D40BF5" w14:textId="098B237C" w:rsidR="000451F1" w:rsidRPr="008C3D3F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Q1357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Les élus locaux</w:t>
      </w:r>
    </w:p>
    <w:p w14:paraId="36DB8C9F" w14:textId="79954D4A" w:rsidR="000451F1" w:rsidRPr="008C3D3F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Q1353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Les syndicats</w:t>
      </w:r>
    </w:p>
    <w:p w14:paraId="1FAE88B4" w14:textId="316AE9E4" w:rsidR="000451F1" w:rsidRPr="008C3D3F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Q1351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L’A</w:t>
      </w:r>
      <w:r w:rsidR="0044046C" w:rsidRPr="008C3D3F">
        <w:rPr>
          <w:rFonts w:ascii="Arial" w:hAnsi="Arial" w:cs="Arial"/>
          <w:color w:val="000000"/>
          <w:sz w:val="20"/>
          <w:szCs w:val="20"/>
        </w:rPr>
        <w:t>SN (</w:t>
      </w:r>
      <w:r w:rsidR="00861E07">
        <w:rPr>
          <w:rFonts w:ascii="Arial" w:hAnsi="Arial" w:cs="Arial"/>
          <w:color w:val="000000"/>
          <w:sz w:val="20"/>
          <w:szCs w:val="20"/>
        </w:rPr>
        <w:t>A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>utorité de sûreté nucléaire</w:t>
      </w:r>
      <w:r w:rsidR="0044046C" w:rsidRPr="008C3D3F">
        <w:rPr>
          <w:rFonts w:ascii="Arial" w:hAnsi="Arial" w:cs="Arial"/>
          <w:color w:val="000000"/>
          <w:sz w:val="20"/>
          <w:szCs w:val="20"/>
        </w:rPr>
        <w:t>)</w:t>
      </w:r>
    </w:p>
    <w:p w14:paraId="05BF2C2C" w14:textId="4E797B0B" w:rsidR="000451F1" w:rsidRPr="008C3D3F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Q1345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L'IRSN (Institut de </w:t>
      </w:r>
      <w:r w:rsidR="00861E07">
        <w:rPr>
          <w:rFonts w:ascii="Arial" w:hAnsi="Arial" w:cs="Arial"/>
          <w:color w:val="000000"/>
          <w:sz w:val="20"/>
          <w:szCs w:val="20"/>
        </w:rPr>
        <w:t>r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adioprotection et de </w:t>
      </w:r>
      <w:r w:rsidR="00861E07">
        <w:rPr>
          <w:rFonts w:ascii="Arial" w:hAnsi="Arial" w:cs="Arial"/>
          <w:color w:val="000000"/>
          <w:sz w:val="20"/>
          <w:szCs w:val="20"/>
        </w:rPr>
        <w:t>s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ûreté </w:t>
      </w:r>
      <w:r w:rsidR="00861E07">
        <w:rPr>
          <w:rFonts w:ascii="Arial" w:hAnsi="Arial" w:cs="Arial"/>
          <w:color w:val="000000"/>
          <w:sz w:val="20"/>
          <w:szCs w:val="20"/>
        </w:rPr>
        <w:t>n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>ucléaire)</w:t>
      </w:r>
    </w:p>
    <w:p w14:paraId="120E521A" w14:textId="7A5E90AD" w:rsidR="000451F1" w:rsidRPr="008C3D3F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Q2066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L'ANDRA (Agence nationale pour la gestion des déchets radioactifs)</w:t>
      </w:r>
    </w:p>
    <w:p w14:paraId="4A70792D" w14:textId="7B913D6C" w:rsidR="000451F1" w:rsidRPr="008C3D3F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Q4631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L'OPECST (Office 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>p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>arlementaire d'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>é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valuation des 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>c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hoix 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>s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>cientifiques et</w:t>
      </w:r>
      <w:r w:rsidR="008801B3">
        <w:rPr>
          <w:rFonts w:ascii="Arial" w:hAnsi="Arial" w:cs="Arial"/>
          <w:color w:val="000000"/>
          <w:sz w:val="20"/>
          <w:szCs w:val="20"/>
        </w:rPr>
        <w:t xml:space="preserve"> </w:t>
      </w:r>
      <w:r w:rsidR="009273C3">
        <w:rPr>
          <w:rFonts w:ascii="Arial" w:hAnsi="Arial" w:cs="Arial"/>
          <w:color w:val="000000"/>
          <w:sz w:val="20"/>
          <w:szCs w:val="20"/>
        </w:rPr>
        <w:t>t</w:t>
      </w:r>
      <w:r w:rsidR="008801B3" w:rsidRPr="009273C3">
        <w:rPr>
          <w:rFonts w:ascii="Arial" w:hAnsi="Arial" w:cs="Arial"/>
          <w:color w:val="000000"/>
          <w:sz w:val="20"/>
          <w:szCs w:val="20"/>
        </w:rPr>
        <w:t>echnologiques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>)</w:t>
      </w:r>
    </w:p>
    <w:p w14:paraId="57E582FF" w14:textId="27424783" w:rsidR="000451F1" w:rsidRPr="008C3D3F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Q4700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Les CLI (Commission</w:t>
      </w:r>
      <w:r w:rsidR="001B22A8">
        <w:rPr>
          <w:rFonts w:ascii="Arial" w:hAnsi="Arial" w:cs="Arial"/>
          <w:color w:val="000000"/>
          <w:sz w:val="20"/>
          <w:szCs w:val="20"/>
        </w:rPr>
        <w:t>s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 </w:t>
      </w:r>
      <w:r w:rsidR="00861E07">
        <w:rPr>
          <w:rFonts w:ascii="Arial" w:hAnsi="Arial" w:cs="Arial"/>
          <w:color w:val="000000"/>
          <w:sz w:val="20"/>
          <w:szCs w:val="20"/>
        </w:rPr>
        <w:t>l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>ocale</w:t>
      </w:r>
      <w:r w:rsidR="001B22A8">
        <w:rPr>
          <w:rFonts w:ascii="Arial" w:hAnsi="Arial" w:cs="Arial"/>
          <w:color w:val="000000"/>
          <w:sz w:val="20"/>
          <w:szCs w:val="20"/>
        </w:rPr>
        <w:t>s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 xml:space="preserve"> d'</w:t>
      </w:r>
      <w:r w:rsidR="00861E07">
        <w:rPr>
          <w:rFonts w:ascii="Arial" w:hAnsi="Arial" w:cs="Arial"/>
          <w:color w:val="000000"/>
          <w:sz w:val="20"/>
          <w:szCs w:val="20"/>
        </w:rPr>
        <w:t>i</w:t>
      </w:r>
      <w:r w:rsidR="000451F1" w:rsidRPr="008C3D3F">
        <w:rPr>
          <w:rFonts w:ascii="Arial" w:hAnsi="Arial" w:cs="Arial"/>
          <w:color w:val="000000"/>
          <w:sz w:val="20"/>
          <w:szCs w:val="20"/>
        </w:rPr>
        <w:t>nformation)</w:t>
      </w:r>
    </w:p>
    <w:p w14:paraId="1ADF4DB3" w14:textId="178C1AFC" w:rsidR="000451F1" w:rsidRPr="008C3D3F" w:rsidRDefault="00AF6C7A" w:rsidP="00241AEB">
      <w:pPr>
        <w:widowControl w:val="0"/>
        <w:tabs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Q4861</w:t>
      </w:r>
      <w:r w:rsidR="000451F1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8C3D3F">
        <w:rPr>
          <w:rFonts w:ascii="Arial" w:hAnsi="Arial" w:cs="Arial"/>
          <w:color w:val="000000"/>
          <w:sz w:val="20"/>
          <w:szCs w:val="20"/>
        </w:rPr>
        <w:t>Le HCTISN (Haut comité pour la transparence et l'information sur la sécurité nucléaire)</w:t>
      </w:r>
    </w:p>
    <w:p w14:paraId="039F6FCA" w14:textId="77777777" w:rsidR="003D6691" w:rsidRPr="008C3D3F" w:rsidRDefault="003D669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28B14A23" w14:textId="4E0CB107" w:rsidR="003D6691" w:rsidRPr="008C3D3F" w:rsidRDefault="003D6691" w:rsidP="00D71C80">
      <w:pPr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sz w:val="20"/>
        </w:rPr>
        <w:t>Dans le domaine de l’industrie et de l’énergie nucléaire pensez-vous que les intervenants et les organismes suivants sont des sources d’information de confiance ?</w:t>
      </w:r>
    </w:p>
    <w:p w14:paraId="3FBA371B" w14:textId="77777777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</w:t>
      </w:r>
    </w:p>
    <w:p w14:paraId="65E0EAFC" w14:textId="77777777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</w:t>
      </w:r>
    </w:p>
    <w:p w14:paraId="00A3C022" w14:textId="12DFE565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5ECD82AC" w14:textId="77777777" w:rsidR="004576E7" w:rsidRPr="008C3D3F" w:rsidRDefault="004576E7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3B088AD3" w14:textId="06F4407B" w:rsidR="00395FB8" w:rsidRPr="00575A72" w:rsidRDefault="00395FB8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tbl>
      <w:tblPr>
        <w:tblW w:w="9286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709"/>
        <w:gridCol w:w="7938"/>
      </w:tblGrid>
      <w:tr w:rsidR="003A1D48" w:rsidRPr="00241AEB" w14:paraId="548C03B9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A61BB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Q1644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0DA3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gouvernement</w:t>
            </w:r>
          </w:p>
        </w:tc>
      </w:tr>
      <w:tr w:rsidR="003A1D48" w:rsidRPr="00241AEB" w14:paraId="321985CF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C46C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Q2157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3281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associations écologistes</w:t>
            </w:r>
          </w:p>
        </w:tc>
      </w:tr>
      <w:tr w:rsidR="003A1D48" w:rsidRPr="00241AEB" w14:paraId="5A0F9B12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3549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Q1641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F840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EDF (Electricité de France)</w:t>
            </w:r>
          </w:p>
        </w:tc>
      </w:tr>
      <w:tr w:rsidR="003A1D48" w:rsidRPr="00241AEB" w14:paraId="651511B6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E9FE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Q1646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970B2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journalistes</w:t>
            </w:r>
          </w:p>
        </w:tc>
      </w:tr>
      <w:tr w:rsidR="003A1D48" w:rsidRPr="00241AEB" w14:paraId="072140B7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6408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Q1637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7CD9" w14:textId="00E32FAF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CEA (Commissariat à l'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</w:t>
            </w: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nergie 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</w:t>
            </w: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tomique et aux énergies alternatives)</w:t>
            </w:r>
          </w:p>
        </w:tc>
      </w:tr>
      <w:tr w:rsidR="003A1D48" w:rsidRPr="00241AEB" w14:paraId="59FF3F69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C6295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Q1647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A726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médecins</w:t>
            </w:r>
          </w:p>
        </w:tc>
      </w:tr>
      <w:tr w:rsidR="003A1D48" w:rsidRPr="00241AEB" w14:paraId="42B9DC8C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7A7C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Q1638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AAA2" w14:textId="0F5FB5D0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Le CNRS (Centre 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</w:t>
            </w: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ational de la 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</w:t>
            </w: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echerche 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cientifique)</w:t>
            </w:r>
          </w:p>
        </w:tc>
      </w:tr>
      <w:tr w:rsidR="003A1D48" w:rsidRPr="00241AEB" w14:paraId="725A4081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BC93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Q1643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4BD0" w14:textId="0B949039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agences internationales (AIEA, AEN, etc.)</w:t>
            </w:r>
          </w:p>
        </w:tc>
      </w:tr>
      <w:tr w:rsidR="003A1D48" w:rsidRPr="00241AEB" w14:paraId="20CB7ED0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7BD1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Q1639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CA94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Orano</w:t>
            </w:r>
            <w:proofErr w:type="spellEnd"/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(anciennement AREVA) </w:t>
            </w:r>
          </w:p>
        </w:tc>
      </w:tr>
      <w:tr w:rsidR="003A1D48" w:rsidRPr="00241AEB" w14:paraId="58C50D02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AC62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Q1634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F5A1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associations de consommateurs</w:t>
            </w:r>
          </w:p>
        </w:tc>
      </w:tr>
      <w:tr w:rsidR="003A1D48" w:rsidRPr="00241AEB" w14:paraId="053C1DFD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F8BE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Q1635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63E5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femmes et hommes politiques</w:t>
            </w:r>
          </w:p>
        </w:tc>
      </w:tr>
      <w:tr w:rsidR="003A1D48" w:rsidRPr="00241AEB" w14:paraId="256F3AE2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258F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Q1633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D710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L'Académie des Sciences</w:t>
            </w:r>
          </w:p>
        </w:tc>
      </w:tr>
      <w:tr w:rsidR="003A1D48" w:rsidRPr="00241AEB" w14:paraId="256CA2E4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C12D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Q1642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A35B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élus locaux</w:t>
            </w:r>
          </w:p>
        </w:tc>
      </w:tr>
      <w:tr w:rsidR="003A1D48" w:rsidRPr="00241AEB" w14:paraId="1FBF5111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1CD95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Q1649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B547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syndicats</w:t>
            </w:r>
          </w:p>
        </w:tc>
      </w:tr>
      <w:tr w:rsidR="003A1D48" w:rsidRPr="00241AEB" w14:paraId="40B316A5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BEB6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Q1648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152C" w14:textId="65CEAA74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L’A</w:t>
            </w:r>
            <w:r w:rsidR="0044046C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SN (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</w:t>
            </w: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utorité de sûreté nucléaire</w:t>
            </w:r>
            <w:r w:rsidR="0044046C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)</w:t>
            </w:r>
          </w:p>
        </w:tc>
      </w:tr>
      <w:tr w:rsidR="003A1D48" w:rsidRPr="00241AEB" w14:paraId="107E6C11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93BB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Q1645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33F6" w14:textId="6AEBB7FA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L'IRSN (Institut de 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</w:t>
            </w: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adioprotection et de 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ûreté 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</w:t>
            </w: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ucléaire)</w:t>
            </w:r>
          </w:p>
        </w:tc>
      </w:tr>
      <w:tr w:rsidR="003A1D48" w:rsidRPr="00241AEB" w14:paraId="5BA3009E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79DA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Q1636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8A72" w14:textId="77777777" w:rsidR="003A1D48" w:rsidRPr="00241AEB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L'ANDRA (Agence nationale pour la gestion des déchets radioactifs)</w:t>
            </w:r>
          </w:p>
        </w:tc>
      </w:tr>
      <w:tr w:rsidR="003A1D48" w:rsidRPr="00241AEB" w14:paraId="6E3CCCDA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7BBA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Q4632</w:t>
            </w:r>
          </w:p>
          <w:p w14:paraId="175B9900" w14:textId="77777777" w:rsidR="003A1D48" w:rsidRPr="00575A72" w:rsidRDefault="003A1D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422F" w14:textId="7E488410" w:rsidR="003A1D48" w:rsidRPr="00241AEB" w:rsidRDefault="003A1D48" w:rsidP="009273C3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L'OPECST (Office parlementaire d'évaluation des choix scientifiques </w:t>
            </w:r>
            <w:r w:rsidR="008801B3" w:rsidRPr="009273C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et technologiques</w:t>
            </w: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)</w:t>
            </w:r>
          </w:p>
        </w:tc>
      </w:tr>
      <w:tr w:rsidR="003A1D48" w:rsidRPr="00241AEB" w14:paraId="238DC52D" w14:textId="77777777" w:rsidTr="00575A72">
        <w:trPr>
          <w:trHeight w:val="299"/>
        </w:trPr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C7D9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Q4701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A506" w14:textId="7B7FCA67" w:rsidR="003A1D48" w:rsidRPr="00241AEB" w:rsidRDefault="0044046C" w:rsidP="00575A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3A1D4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CLI (Commission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  <w:r w:rsidR="003A1D4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</w:t>
            </w:r>
            <w:r w:rsidR="003A1D4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ocale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  <w:r w:rsidR="003A1D4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d'</w:t>
            </w:r>
            <w:r w:rsidR="001B22A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</w:t>
            </w:r>
            <w:r w:rsidR="003A1D4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nformation)</w:t>
            </w:r>
          </w:p>
        </w:tc>
      </w:tr>
      <w:tr w:rsidR="003A1D48" w:rsidRPr="00241AEB" w14:paraId="548CDF3E" w14:textId="77777777" w:rsidTr="00575A72">
        <w:trPr>
          <w:trHeight w:val="29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1BB4" w14:textId="77777777" w:rsidR="003A1D48" w:rsidRPr="00575A72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575A7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Q4890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7F63" w14:textId="7DBB6C80" w:rsidR="003A1D48" w:rsidRPr="00241AEB" w:rsidRDefault="0044046C" w:rsidP="00575A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             </w:t>
            </w:r>
            <w:r w:rsidR="003A1D48" w:rsidRPr="00241AE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HCTISN (Haut comité pour la transparence et l'information sur la sécurité nucléaire)</w:t>
            </w:r>
          </w:p>
        </w:tc>
      </w:tr>
    </w:tbl>
    <w:p w14:paraId="51C2A4A5" w14:textId="77777777" w:rsidR="00395FB8" w:rsidRPr="008C3D3F" w:rsidRDefault="00395FB8" w:rsidP="00395FB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B733C8E" w14:textId="54D28ADA" w:rsidR="00CC6AA3" w:rsidRPr="008C3D3F" w:rsidRDefault="002F727C" w:rsidP="0044046C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Q1305</w:t>
      </w:r>
      <w:r w:rsidR="0044046C" w:rsidRPr="008C3D3F">
        <w:rPr>
          <w:rFonts w:ascii="Arial" w:hAnsi="Arial" w:cs="Arial"/>
          <w:b/>
          <w:sz w:val="20"/>
        </w:rPr>
        <w:t xml:space="preserve"> </w:t>
      </w:r>
      <w:r w:rsidR="00C80D03">
        <w:rPr>
          <w:rFonts w:ascii="Arial" w:hAnsi="Arial" w:cs="Arial"/>
          <w:b/>
          <w:sz w:val="20"/>
        </w:rPr>
        <w:t>Q</w:t>
      </w:r>
      <w:r w:rsidR="0044046C" w:rsidRPr="008C3D3F">
        <w:rPr>
          <w:rFonts w:ascii="Arial" w:hAnsi="Arial" w:cs="Arial"/>
          <w:b/>
          <w:sz w:val="20"/>
        </w:rPr>
        <w:t>uel est aujourd'hui, selon vous, l'argument le plus fort contre le nucléaire ? </w:t>
      </w:r>
    </w:p>
    <w:p w14:paraId="6B8E587B" w14:textId="7CCC5040" w:rsidR="00395FB8" w:rsidRPr="00575A72" w:rsidRDefault="009B40B2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b/>
          <w:color w:val="FF0000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lastRenderedPageBreak/>
        <w:t>Programmation : faire une rotation des items</w:t>
      </w:r>
    </w:p>
    <w:p w14:paraId="4EE5482A" w14:textId="75661A34" w:rsidR="00395FB8" w:rsidRPr="008C3D3F" w:rsidRDefault="00395FB8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/>
        <w:rPr>
          <w:rFonts w:ascii="Arial" w:hAnsi="Arial" w:cs="Arial"/>
        </w:rPr>
      </w:pPr>
      <w:r w:rsidRPr="008C3D3F">
        <w:rPr>
          <w:rFonts w:ascii="Arial" w:hAnsi="Arial" w:cs="Arial"/>
          <w:color w:val="000000"/>
          <w:sz w:val="20"/>
          <w:szCs w:val="20"/>
        </w:rPr>
        <w:t>Le manque de transparence dans l'industrie nucléaire</w:t>
      </w:r>
    </w:p>
    <w:p w14:paraId="4D0E593C" w14:textId="0BE2A47B" w:rsidR="00395FB8" w:rsidRPr="008C3D3F" w:rsidRDefault="00C34FFB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/>
        <w:rPr>
          <w:rFonts w:ascii="Arial" w:hAnsi="Arial" w:cs="Arial"/>
        </w:rPr>
      </w:pPr>
      <w:r w:rsidRPr="008C3D3F">
        <w:rPr>
          <w:rFonts w:ascii="Arial" w:hAnsi="Arial" w:cs="Arial"/>
          <w:color w:val="000000"/>
          <w:sz w:val="20"/>
          <w:szCs w:val="20"/>
        </w:rPr>
        <w:t>Le risque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 </w:t>
      </w:r>
      <w:r w:rsidR="00790122" w:rsidRPr="008C3D3F">
        <w:rPr>
          <w:rFonts w:ascii="Arial" w:hAnsi="Arial" w:cs="Arial"/>
          <w:color w:val="000000"/>
          <w:sz w:val="20"/>
          <w:szCs w:val="20"/>
        </w:rPr>
        <w:t>d’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>accident</w:t>
      </w:r>
    </w:p>
    <w:p w14:paraId="30308CCB" w14:textId="05912F76" w:rsidR="00395FB8" w:rsidRPr="008C3D3F" w:rsidRDefault="0044046C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hAnsi="Arial" w:cs="Arial"/>
          <w:sz w:val="20"/>
          <w:szCs w:val="20"/>
        </w:rPr>
      </w:pPr>
      <w:r w:rsidRPr="008C3D3F">
        <w:rPr>
          <w:rFonts w:ascii="Arial" w:hAnsi="Arial" w:cs="Arial"/>
          <w:iCs/>
          <w:color w:val="000000"/>
          <w:sz w:val="20"/>
          <w:szCs w:val="20"/>
        </w:rPr>
        <w:t>La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790122" w:rsidRPr="008C3D3F">
        <w:rPr>
          <w:rFonts w:ascii="Arial" w:hAnsi="Arial" w:cs="Arial"/>
          <w:color w:val="000000"/>
          <w:sz w:val="20"/>
          <w:szCs w:val="20"/>
        </w:rPr>
        <w:t>production de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 déchets nucléaires</w:t>
      </w:r>
    </w:p>
    <w:p w14:paraId="519605F0" w14:textId="26E82BD3" w:rsidR="00395FB8" w:rsidRPr="008C3D3F" w:rsidRDefault="00790122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hAnsi="Arial" w:cs="Arial"/>
          <w:sz w:val="20"/>
          <w:szCs w:val="20"/>
        </w:rPr>
      </w:pPr>
      <w:r w:rsidRPr="008C3D3F">
        <w:rPr>
          <w:rFonts w:ascii="Arial" w:eastAsia="Times New Roman" w:hAnsi="Arial" w:cs="Arial"/>
          <w:color w:val="000000"/>
          <w:sz w:val="20"/>
          <w:szCs w:val="20"/>
        </w:rPr>
        <w:t>Le coût du nucléaire (construction, démantèlement, déchets)</w:t>
      </w:r>
    </w:p>
    <w:p w14:paraId="44EC07FE" w14:textId="1F32BA64" w:rsidR="00395FB8" w:rsidRPr="008C3D3F" w:rsidRDefault="00790122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eastAsia="Times New Roman" w:hAnsi="Arial" w:cs="Arial"/>
          <w:color w:val="000000"/>
          <w:sz w:val="20"/>
          <w:szCs w:val="20"/>
        </w:rPr>
      </w:pPr>
      <w:r w:rsidRPr="008C3D3F">
        <w:rPr>
          <w:rFonts w:ascii="Arial" w:eastAsia="Times New Roman" w:hAnsi="Arial" w:cs="Arial"/>
          <w:color w:val="000000"/>
          <w:sz w:val="20"/>
          <w:szCs w:val="20"/>
        </w:rPr>
        <w:t>La concurrence aux investissements dans les énergies renouvelables</w:t>
      </w:r>
    </w:p>
    <w:p w14:paraId="66BEDEBA" w14:textId="189A29AD" w:rsidR="00790122" w:rsidRPr="006C0069" w:rsidRDefault="00790122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hAnsi="Arial" w:cs="Arial"/>
          <w:sz w:val="20"/>
          <w:szCs w:val="20"/>
        </w:rPr>
      </w:pPr>
      <w:r w:rsidRPr="008C3D3F">
        <w:rPr>
          <w:rFonts w:ascii="Arial" w:eastAsia="Times New Roman" w:hAnsi="Arial" w:cs="Arial"/>
          <w:color w:val="000000"/>
          <w:sz w:val="20"/>
          <w:szCs w:val="20"/>
        </w:rPr>
        <w:t>L’émission de gaz à effet de serre</w:t>
      </w:r>
    </w:p>
    <w:p w14:paraId="1BF1E32E" w14:textId="29A51C3A" w:rsidR="006C0069" w:rsidRPr="009479AE" w:rsidRDefault="006C0069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Autre raison</w:t>
      </w:r>
    </w:p>
    <w:p w14:paraId="27CE7126" w14:textId="26E03377" w:rsidR="009479AE" w:rsidRPr="008C3D3F" w:rsidRDefault="009479AE" w:rsidP="008C3D3F">
      <w:pPr>
        <w:pStyle w:val="Paragraphedeliste"/>
        <w:widowControl w:val="0"/>
        <w:numPr>
          <w:ilvl w:val="2"/>
          <w:numId w:val="2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(NSP/SR)</w:t>
      </w:r>
    </w:p>
    <w:p w14:paraId="4373840D" w14:textId="77777777" w:rsidR="00790122" w:rsidRPr="008C3D3F" w:rsidRDefault="00790122" w:rsidP="0079012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</w:rPr>
      </w:pPr>
    </w:p>
    <w:p w14:paraId="390274CB" w14:textId="3E1DD811" w:rsidR="0044046C" w:rsidRPr="008C3D3F" w:rsidRDefault="00351E45" w:rsidP="008C3D3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Q1306</w:t>
      </w:r>
      <w:r w:rsidR="0044046C" w:rsidRPr="008C3D3F">
        <w:rPr>
          <w:rFonts w:ascii="Arial" w:hAnsi="Arial" w:cs="Arial"/>
          <w:b/>
          <w:sz w:val="20"/>
        </w:rPr>
        <w:t xml:space="preserve"> </w:t>
      </w:r>
      <w:r w:rsidR="00C80D03">
        <w:rPr>
          <w:rFonts w:ascii="Arial" w:hAnsi="Arial" w:cs="Arial"/>
          <w:b/>
          <w:sz w:val="20"/>
        </w:rPr>
        <w:t>Q</w:t>
      </w:r>
      <w:r w:rsidR="0044046C" w:rsidRPr="008C3D3F">
        <w:rPr>
          <w:rFonts w:ascii="Arial" w:hAnsi="Arial" w:cs="Arial"/>
          <w:b/>
          <w:sz w:val="20"/>
        </w:rPr>
        <w:t>uel est aujourd'hui, selon vous, l'argument le plus fort pour le nucléaire ? </w:t>
      </w:r>
    </w:p>
    <w:p w14:paraId="6DA6F3D0" w14:textId="0EE71943" w:rsidR="00790122" w:rsidRPr="00575A72" w:rsidRDefault="00790122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b/>
          <w:color w:val="FF0000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38E4546B" w14:textId="6D487FD9" w:rsidR="00790122" w:rsidRPr="008C3D3F" w:rsidRDefault="00790122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color w:val="000000"/>
          <w:sz w:val="20"/>
          <w:szCs w:val="20"/>
        </w:rPr>
        <w:t>L’indépendance énergétique</w:t>
      </w:r>
    </w:p>
    <w:p w14:paraId="2A876F67" w14:textId="44D19E9B" w:rsidR="00790122" w:rsidRPr="008C3D3F" w:rsidRDefault="00790122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eastAsia="Times New Roman" w:hAnsi="Arial" w:cs="Arial"/>
          <w:color w:val="000000"/>
          <w:sz w:val="20"/>
          <w:szCs w:val="20"/>
        </w:rPr>
        <w:t>Le fai</w:t>
      </w:r>
      <w:r w:rsidR="00B76D35" w:rsidRPr="008C3D3F">
        <w:rPr>
          <w:rFonts w:ascii="Arial" w:eastAsia="Times New Roman" w:hAnsi="Arial" w:cs="Arial"/>
          <w:color w:val="000000"/>
          <w:sz w:val="20"/>
          <w:szCs w:val="20"/>
        </w:rPr>
        <w:t>ble coût de l’électricité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692B7D8" w14:textId="39413AE6" w:rsidR="00790122" w:rsidRPr="008C3D3F" w:rsidRDefault="00790122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C3D3F">
        <w:rPr>
          <w:rFonts w:ascii="Arial" w:eastAsia="Times New Roman" w:hAnsi="Arial" w:cs="Arial"/>
          <w:color w:val="000000"/>
          <w:sz w:val="20"/>
          <w:szCs w:val="20"/>
        </w:rPr>
        <w:t xml:space="preserve">La faible </w:t>
      </w:r>
      <w:r w:rsidRPr="008C3D3F">
        <w:rPr>
          <w:rFonts w:ascii="Arial" w:hAnsi="Arial" w:cs="Arial"/>
          <w:color w:val="000000"/>
          <w:sz w:val="20"/>
          <w:szCs w:val="20"/>
        </w:rPr>
        <w:t>émission de gaz à effet de serre</w:t>
      </w:r>
    </w:p>
    <w:p w14:paraId="58AA8B17" w14:textId="1F0EBABB" w:rsidR="00790122" w:rsidRPr="008C3D3F" w:rsidRDefault="00790122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>La sûreté des installations nucléaires</w:t>
      </w:r>
    </w:p>
    <w:p w14:paraId="002E04A6" w14:textId="1CB28AD2" w:rsidR="00790122" w:rsidRPr="006C0069" w:rsidRDefault="00790122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C3D3F">
        <w:rPr>
          <w:rFonts w:ascii="Arial" w:eastAsia="Times New Roman" w:hAnsi="Arial" w:cs="Arial"/>
          <w:color w:val="000000"/>
          <w:sz w:val="20"/>
          <w:szCs w:val="20"/>
        </w:rPr>
        <w:t xml:space="preserve">La création ou le maintien d’emplois en </w:t>
      </w:r>
      <w:r w:rsidR="006C0069">
        <w:rPr>
          <w:rFonts w:ascii="Arial" w:eastAsia="Times New Roman" w:hAnsi="Arial" w:cs="Arial"/>
          <w:color w:val="000000"/>
          <w:sz w:val="20"/>
          <w:szCs w:val="20"/>
        </w:rPr>
        <w:t>France</w:t>
      </w:r>
    </w:p>
    <w:p w14:paraId="3E389F9B" w14:textId="08846718" w:rsidR="006C0069" w:rsidRPr="009479AE" w:rsidRDefault="006C0069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Autre raison</w:t>
      </w:r>
    </w:p>
    <w:p w14:paraId="02232BE2" w14:textId="4E03ACD3" w:rsidR="009479AE" w:rsidRPr="008C3D3F" w:rsidRDefault="009479AE" w:rsidP="008C3D3F">
      <w:pPr>
        <w:pStyle w:val="Paragraphedeliste"/>
        <w:widowControl w:val="0"/>
        <w:numPr>
          <w:ilvl w:val="0"/>
          <w:numId w:val="2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(NSP/SR)</w:t>
      </w:r>
    </w:p>
    <w:p w14:paraId="3AC279C5" w14:textId="77777777" w:rsidR="00C02848" w:rsidRDefault="00C02848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4B401E1E" w14:textId="07E876E9" w:rsidR="004702EC" w:rsidRPr="008C3D3F" w:rsidRDefault="003064C6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C02848">
        <w:rPr>
          <w:rFonts w:ascii="Arial" w:hAnsi="Arial" w:cs="Arial"/>
          <w:b/>
          <w:color w:val="000000"/>
          <w:sz w:val="20"/>
          <w:szCs w:val="20"/>
        </w:rPr>
        <w:t>Voici maintenant</w:t>
      </w:r>
      <w:r w:rsidR="004702EC" w:rsidRPr="00C02848">
        <w:rPr>
          <w:rFonts w:ascii="Arial" w:hAnsi="Arial" w:cs="Arial"/>
          <w:b/>
          <w:color w:val="000000"/>
          <w:sz w:val="20"/>
          <w:szCs w:val="20"/>
        </w:rPr>
        <w:t xml:space="preserve"> un certain nombre de propositions relatives à l’énergie nucléaire. Pour chaque proposition, veuillez </w:t>
      </w:r>
      <w:r w:rsidR="00557E31" w:rsidRPr="00FB05F7">
        <w:rPr>
          <w:rFonts w:ascii="Arial" w:hAnsi="Arial" w:cs="Arial"/>
          <w:b/>
          <w:color w:val="000000"/>
          <w:sz w:val="20"/>
          <w:szCs w:val="20"/>
        </w:rPr>
        <w:t xml:space="preserve">indiquer </w:t>
      </w:r>
      <w:r w:rsidR="004702EC" w:rsidRPr="00FB05F7">
        <w:rPr>
          <w:rFonts w:ascii="Arial" w:hAnsi="Arial" w:cs="Arial"/>
          <w:b/>
          <w:color w:val="000000"/>
          <w:sz w:val="20"/>
          <w:szCs w:val="20"/>
        </w:rPr>
        <w:t>selon l’échelle</w:t>
      </w:r>
      <w:r w:rsidR="004702EC" w:rsidRPr="00C02848">
        <w:rPr>
          <w:rFonts w:ascii="Arial" w:hAnsi="Arial" w:cs="Arial"/>
          <w:b/>
          <w:color w:val="000000"/>
          <w:sz w:val="20"/>
          <w:szCs w:val="20"/>
        </w:rPr>
        <w:t xml:space="preserve"> suivante </w:t>
      </w:r>
      <w:r w:rsidRPr="00C02848">
        <w:rPr>
          <w:rFonts w:ascii="Arial" w:hAnsi="Arial" w:cs="Arial"/>
          <w:b/>
          <w:color w:val="000000"/>
          <w:sz w:val="20"/>
          <w:szCs w:val="20"/>
        </w:rPr>
        <w:t>si vous êtes d’accord ou non.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53DDC97B" w14:textId="77777777" w:rsidR="004702EC" w:rsidRPr="008C3D3F" w:rsidRDefault="004702EC" w:rsidP="004702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8C3D3F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7E87687E" w14:textId="7777777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2BC0B0CC" w14:textId="7777777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1A4B41E0" w14:textId="7777777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542AF7F4" w14:textId="7777777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67D5CF7D" w14:textId="25D011BA" w:rsidR="007F2401" w:rsidRPr="008C3D3F" w:rsidRDefault="004702EC" w:rsidP="00C3103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12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6B07D8C8" w14:textId="77777777" w:rsidR="004702EC" w:rsidRPr="00241AEB" w:rsidRDefault="004702EC" w:rsidP="004702E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538135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271460AD" w14:textId="04E25545" w:rsidR="004702EC" w:rsidRPr="008C3D3F" w:rsidRDefault="00DF16FF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Q499</w:t>
      </w:r>
      <w:r w:rsidR="004702EC" w:rsidRPr="008C3D3F">
        <w:rPr>
          <w:rFonts w:ascii="Arial" w:hAnsi="Arial" w:cs="Arial"/>
          <w:color w:val="000000"/>
          <w:sz w:val="20"/>
          <w:szCs w:val="20"/>
        </w:rPr>
        <w:tab/>
        <w:t>Il faut continuer à construire des centrales nucléaires</w:t>
      </w:r>
    </w:p>
    <w:p w14:paraId="53CD959A" w14:textId="5EC365F9" w:rsidR="004702EC" w:rsidRPr="008C3D3F" w:rsidRDefault="00DF16FF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Q567</w:t>
      </w:r>
      <w:r w:rsidR="004702EC" w:rsidRPr="008C3D3F">
        <w:rPr>
          <w:rFonts w:ascii="Arial" w:hAnsi="Arial" w:cs="Arial"/>
          <w:color w:val="000000"/>
          <w:sz w:val="20"/>
          <w:szCs w:val="20"/>
        </w:rPr>
        <w:tab/>
        <w:t>La construction des centrales nucléaires a été une bonne chose</w:t>
      </w:r>
    </w:p>
    <w:p w14:paraId="10F11D19" w14:textId="4B0A6DE7" w:rsidR="004702EC" w:rsidRPr="008C3D3F" w:rsidRDefault="00011D7A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Q1188</w:t>
      </w:r>
      <w:r w:rsidR="004702EC" w:rsidRPr="008C3D3F">
        <w:rPr>
          <w:rFonts w:ascii="Arial" w:hAnsi="Arial" w:cs="Arial"/>
          <w:color w:val="000000"/>
          <w:sz w:val="20"/>
          <w:szCs w:val="20"/>
        </w:rPr>
        <w:tab/>
        <w:t>Il faut fermer les centrales nucléaires</w:t>
      </w:r>
    </w:p>
    <w:p w14:paraId="0CF60DFE" w14:textId="7777777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7B4F14" w14:textId="7777777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B2819A" w14:textId="050E21E8" w:rsidR="003064C6" w:rsidRDefault="00291412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Q5291</w:t>
      </w:r>
      <w:r w:rsidR="004702EC" w:rsidRPr="008C3D3F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562DD4">
        <w:rPr>
          <w:rFonts w:ascii="Arial" w:hAnsi="Arial" w:cs="Arial"/>
          <w:b/>
          <w:color w:val="000000"/>
          <w:sz w:val="20"/>
          <w:szCs w:val="20"/>
        </w:rPr>
        <w:t>A</w:t>
      </w:r>
      <w:r w:rsidR="004702EC" w:rsidRPr="008C3D3F">
        <w:rPr>
          <w:rFonts w:ascii="Arial" w:hAnsi="Arial" w:cs="Arial"/>
          <w:b/>
          <w:color w:val="000000"/>
          <w:sz w:val="20"/>
          <w:szCs w:val="20"/>
        </w:rPr>
        <w:t xml:space="preserve"> posteriori, pensez-vous que le choix du nucléaire a constitué</w:t>
      </w:r>
      <w:r w:rsidR="003064C6">
        <w:rPr>
          <w:rFonts w:ascii="Arial" w:hAnsi="Arial" w:cs="Arial"/>
          <w:b/>
          <w:color w:val="000000"/>
          <w:sz w:val="20"/>
          <w:szCs w:val="20"/>
        </w:rPr>
        <w:t>… ?</w:t>
      </w:r>
    </w:p>
    <w:p w14:paraId="33572C9A" w14:textId="77777777" w:rsidR="008B076B" w:rsidRPr="008B076B" w:rsidRDefault="008B076B" w:rsidP="008B076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  <w:r w:rsidRPr="008B076B">
        <w:rPr>
          <w:rFonts w:ascii="Arial" w:hAnsi="Arial" w:cs="Arial"/>
          <w:b/>
          <w:color w:val="FF0000"/>
          <w:sz w:val="20"/>
          <w:szCs w:val="20"/>
        </w:rPr>
        <w:t>Programmation : ne pas faire de rotation des items</w:t>
      </w:r>
    </w:p>
    <w:p w14:paraId="5346C3D3" w14:textId="0A6200DA" w:rsidR="004702EC" w:rsidRPr="008C3D3F" w:rsidRDefault="004702EC" w:rsidP="004702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8C3D3F">
        <w:rPr>
          <w:rFonts w:ascii="Arial" w:hAnsi="Arial" w:cs="Arial"/>
          <w:color w:val="000000"/>
          <w:sz w:val="20"/>
          <w:szCs w:val="20"/>
        </w:rPr>
        <w:t>un bon choix</w:t>
      </w:r>
    </w:p>
    <w:p w14:paraId="5CD365D2" w14:textId="6CC77213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un mauvais choix</w:t>
      </w:r>
    </w:p>
    <w:p w14:paraId="34F5FFE8" w14:textId="7ED3FFAD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un choix </w:t>
      </w:r>
      <w:r w:rsidR="00CD766B">
        <w:rPr>
          <w:rFonts w:ascii="Arial" w:hAnsi="Arial" w:cs="Arial"/>
          <w:color w:val="000000"/>
          <w:sz w:val="20"/>
          <w:szCs w:val="20"/>
        </w:rPr>
        <w:t>réaliste</w:t>
      </w:r>
    </w:p>
    <w:p w14:paraId="5C674038" w14:textId="7777777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</w:rPr>
        <w:tab/>
        <w:t>4</w:t>
      </w:r>
      <w:r w:rsidRPr="008C3D3F">
        <w:rPr>
          <w:rFonts w:ascii="Arial" w:hAnsi="Arial" w:cs="Arial"/>
        </w:rPr>
        <w:tab/>
        <w:t>(NSP/SR)</w:t>
      </w:r>
    </w:p>
    <w:p w14:paraId="46E145D0" w14:textId="77777777" w:rsidR="004702EC" w:rsidRPr="008C3D3F" w:rsidRDefault="004702EC" w:rsidP="001D433F">
      <w:pPr>
        <w:rPr>
          <w:rFonts w:ascii="Arial" w:hAnsi="Arial" w:cs="Arial"/>
          <w:b/>
          <w:color w:val="000000"/>
          <w:sz w:val="20"/>
          <w:szCs w:val="20"/>
        </w:rPr>
      </w:pPr>
    </w:p>
    <w:p w14:paraId="15C8C5B9" w14:textId="772747A6" w:rsidR="00395FB8" w:rsidRPr="008C3D3F" w:rsidRDefault="003064C6" w:rsidP="001D433F">
      <w:pPr>
        <w:rPr>
          <w:rFonts w:ascii="Arial" w:hAnsi="Arial" w:cs="Arial"/>
          <w:b/>
          <w:color w:val="000000"/>
          <w:sz w:val="20"/>
          <w:szCs w:val="20"/>
        </w:rPr>
      </w:pPr>
      <w:r w:rsidRPr="008B076B">
        <w:rPr>
          <w:rFonts w:ascii="Arial" w:hAnsi="Arial" w:cs="Arial"/>
          <w:b/>
          <w:color w:val="000000"/>
          <w:sz w:val="20"/>
          <w:szCs w:val="20"/>
        </w:rPr>
        <w:t>Voici</w:t>
      </w:r>
      <w:r w:rsidR="00395FB8" w:rsidRPr="008C3D3F">
        <w:rPr>
          <w:rFonts w:ascii="Arial" w:hAnsi="Arial" w:cs="Arial"/>
          <w:b/>
          <w:color w:val="000000"/>
          <w:sz w:val="20"/>
          <w:szCs w:val="20"/>
        </w:rPr>
        <w:t xml:space="preserve"> un certain nombre de propositions relatives aux installations nucléaires. Veuillez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B076B">
        <w:rPr>
          <w:rFonts w:ascii="Arial" w:hAnsi="Arial" w:cs="Arial"/>
          <w:b/>
          <w:color w:val="000000"/>
          <w:sz w:val="20"/>
          <w:szCs w:val="20"/>
        </w:rPr>
        <w:t>indiquer</w:t>
      </w:r>
      <w:r w:rsidR="00395FB8" w:rsidRPr="008C3D3F">
        <w:rPr>
          <w:rFonts w:ascii="Arial" w:hAnsi="Arial" w:cs="Arial"/>
          <w:b/>
          <w:color w:val="000000"/>
          <w:sz w:val="20"/>
          <w:szCs w:val="20"/>
        </w:rPr>
        <w:t xml:space="preserve"> selon l'échelle suivante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B076B">
        <w:rPr>
          <w:rFonts w:ascii="Arial" w:hAnsi="Arial" w:cs="Arial"/>
          <w:b/>
          <w:color w:val="000000"/>
          <w:sz w:val="20"/>
          <w:szCs w:val="20"/>
        </w:rPr>
        <w:t>si vous êtes d’accord ou non</w:t>
      </w:r>
      <w:r w:rsidR="008B076B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5255F9A3" w14:textId="2C9ECDE0" w:rsidR="00395FB8" w:rsidRPr="008C3D3F" w:rsidRDefault="00395FB8" w:rsidP="007274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</w:t>
      </w:r>
      <w:r w:rsidR="00BD47E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="00CC6AA3" w:rsidRPr="008C3D3F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4756D23C" w14:textId="46D15D73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C6AA3" w:rsidRPr="008C3D3F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68CC107A" w14:textId="3F1585B0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90122" w:rsidRPr="008C3D3F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77A0F980" w14:textId="68E03F15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C6AA3" w:rsidRPr="008C3D3F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759093E4" w14:textId="4F23FFC2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C6AA3" w:rsidRPr="008C3D3F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46867D5A" w14:textId="5B31B69F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5C297813" w14:textId="2C6B8ADF" w:rsidR="00CC6AA3" w:rsidRPr="008C3D3F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   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</w:t>
      </w:r>
    </w:p>
    <w:p w14:paraId="475DD334" w14:textId="77777777" w:rsidR="00395FB8" w:rsidRPr="00575A72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757C47AE" w14:textId="31C064C9" w:rsidR="00395FB8" w:rsidRPr="008C3D3F" w:rsidRDefault="008C6E6A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Q4796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Toutes les précautions sont prises pour assurer un très haut niveau de sûreté dans les </w:t>
      </w:r>
      <w:r w:rsidR="00395FB8" w:rsidRPr="008C3D3F">
        <w:rPr>
          <w:rFonts w:ascii="Arial" w:hAnsi="Arial" w:cs="Arial"/>
          <w:color w:val="000000"/>
          <w:sz w:val="20"/>
          <w:szCs w:val="20"/>
        </w:rPr>
        <w:lastRenderedPageBreak/>
        <w:t>centrales nucléaires françaises</w:t>
      </w:r>
    </w:p>
    <w:p w14:paraId="3BD6DD97" w14:textId="26DC1807" w:rsidR="00395FB8" w:rsidRPr="008C3D3F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Q1192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La radioactivité des centrales nucléaires </w:t>
      </w:r>
      <w:r w:rsidR="00241AEB">
        <w:rPr>
          <w:rFonts w:ascii="Arial" w:eastAsia="Times New Roman" w:hAnsi="Arial" w:cs="Arial"/>
          <w:color w:val="000000"/>
          <w:sz w:val="20"/>
          <w:szCs w:val="20"/>
        </w:rPr>
        <w:t>provoquera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 des cancers</w:t>
      </w:r>
    </w:p>
    <w:p w14:paraId="3CFFBB9A" w14:textId="421DDB34" w:rsidR="00395FB8" w:rsidRPr="008C3D3F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Q4798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8C3D3F">
        <w:rPr>
          <w:rFonts w:ascii="Arial" w:hAnsi="Arial" w:cs="Arial"/>
          <w:color w:val="000000"/>
          <w:sz w:val="20"/>
          <w:szCs w:val="20"/>
        </w:rPr>
        <w:t>Autour des installations nucléaires, les habitants sont en aussi bonne santé qu'ailleurs</w:t>
      </w:r>
    </w:p>
    <w:p w14:paraId="39CCE34E" w14:textId="1AF8FC0A" w:rsidR="00395FB8" w:rsidRPr="008C3D3F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Q4863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8C3D3F">
        <w:rPr>
          <w:rFonts w:ascii="Arial" w:hAnsi="Arial" w:cs="Arial"/>
          <w:color w:val="000000"/>
          <w:sz w:val="20"/>
          <w:szCs w:val="20"/>
        </w:rPr>
        <w:t>Les sites nucléaires peuvent provoquer une contamination des nappes phréatiques</w:t>
      </w:r>
    </w:p>
    <w:p w14:paraId="1793482E" w14:textId="1CAF5B80" w:rsidR="00395FB8" w:rsidRPr="008C3D3F" w:rsidRDefault="008C6E6A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Q4909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Les </w:t>
      </w:r>
      <w:r w:rsidR="00375410" w:rsidRPr="008C3D3F">
        <w:rPr>
          <w:rFonts w:ascii="Arial" w:hAnsi="Arial" w:cs="Arial"/>
          <w:color w:val="000000"/>
          <w:sz w:val="20"/>
          <w:szCs w:val="20"/>
        </w:rPr>
        <w:t>exploitants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 de sites nucléaires doivent protéger leurs installations de tous les risques, même ceux jugés très improbables</w:t>
      </w:r>
    </w:p>
    <w:p w14:paraId="054A70BE" w14:textId="521CDA1E" w:rsidR="004702EC" w:rsidRPr="008C3D3F" w:rsidRDefault="00291412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Q5293</w:t>
      </w:r>
      <w:r w:rsidR="004702EC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4702EC" w:rsidRPr="008C3D3F">
        <w:rPr>
          <w:rFonts w:ascii="Arial" w:hAnsi="Arial" w:cs="Arial"/>
          <w:bCs/>
          <w:iCs/>
          <w:color w:val="000000"/>
          <w:sz w:val="20"/>
          <w:szCs w:val="20"/>
        </w:rPr>
        <w:t>Aujourd’hui, il est possible de stocker les déchets nucléaires de façon sûre</w:t>
      </w:r>
    </w:p>
    <w:p w14:paraId="0844D52C" w14:textId="77777777" w:rsidR="00395FB8" w:rsidRPr="008C3D3F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</w:rPr>
      </w:pPr>
    </w:p>
    <w:p w14:paraId="53B29EE6" w14:textId="3ED8351E" w:rsidR="00395FB8" w:rsidRPr="008C3D3F" w:rsidRDefault="003064C6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</w:rPr>
      </w:pPr>
      <w:r w:rsidRPr="008B076B">
        <w:rPr>
          <w:rFonts w:ascii="Arial" w:hAnsi="Arial" w:cs="Arial"/>
          <w:b/>
          <w:color w:val="000000"/>
          <w:sz w:val="20"/>
          <w:szCs w:val="20"/>
        </w:rPr>
        <w:t>Voici</w:t>
      </w:r>
      <w:r w:rsidR="00395FB8" w:rsidRPr="008C3D3F">
        <w:rPr>
          <w:rFonts w:ascii="Arial" w:hAnsi="Arial" w:cs="Arial"/>
          <w:b/>
          <w:color w:val="000000"/>
          <w:sz w:val="20"/>
          <w:szCs w:val="20"/>
        </w:rPr>
        <w:t xml:space="preserve"> différentes mesures relatives au renforcement de la sûreté des sites nucléaires. Pour chacune d</w:t>
      </w:r>
      <w:r w:rsidR="00686553" w:rsidRPr="008C3D3F">
        <w:rPr>
          <w:rFonts w:ascii="Arial" w:hAnsi="Arial" w:cs="Arial"/>
          <w:b/>
          <w:color w:val="000000"/>
          <w:sz w:val="20"/>
          <w:szCs w:val="20"/>
        </w:rPr>
        <w:t>’elles</w:t>
      </w:r>
      <w:r w:rsidR="00C34FFB"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B076B">
        <w:rPr>
          <w:rFonts w:ascii="Arial" w:hAnsi="Arial" w:cs="Arial"/>
          <w:b/>
          <w:color w:val="000000"/>
          <w:sz w:val="20"/>
          <w:szCs w:val="20"/>
        </w:rPr>
        <w:t>veuillez indiquer</w:t>
      </w:r>
      <w:r w:rsidR="00395FB8" w:rsidRPr="008C3D3F">
        <w:rPr>
          <w:rFonts w:ascii="Arial" w:hAnsi="Arial" w:cs="Arial"/>
          <w:b/>
          <w:color w:val="000000"/>
          <w:sz w:val="20"/>
          <w:szCs w:val="20"/>
        </w:rPr>
        <w:t xml:space="preserve"> si vous la jugez </w:t>
      </w:r>
      <w:r w:rsidR="001D6026" w:rsidRPr="008C3D3F">
        <w:rPr>
          <w:rFonts w:ascii="Arial" w:hAnsi="Arial" w:cs="Arial"/>
          <w:b/>
          <w:color w:val="000000"/>
          <w:sz w:val="20"/>
          <w:szCs w:val="20"/>
        </w:rPr>
        <w:t>prioritaire, secondaire, ou inutile</w:t>
      </w:r>
      <w:r w:rsidR="0044046C" w:rsidRPr="008C3D3F">
        <w:rPr>
          <w:rFonts w:ascii="Arial" w:hAnsi="Arial" w:cs="Arial"/>
          <w:b/>
          <w:color w:val="000000"/>
          <w:sz w:val="20"/>
          <w:szCs w:val="20"/>
        </w:rPr>
        <w:t xml:space="preserve"> pour renforcer la sûreté des sites nucléaires</w:t>
      </w:r>
      <w:r w:rsidR="001D6026" w:rsidRPr="008C3D3F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1E6DFDF5" w14:textId="20F9ACB4" w:rsidR="00580557" w:rsidRPr="00D9197B" w:rsidRDefault="00375410" w:rsidP="003064C6">
      <w:pPr>
        <w:pStyle w:val="Paragraphedeliste"/>
        <w:widowControl w:val="0"/>
        <w:numPr>
          <w:ilvl w:val="0"/>
          <w:numId w:val="3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9197B">
        <w:rPr>
          <w:rFonts w:ascii="Arial" w:hAnsi="Arial" w:cs="Arial"/>
          <w:i/>
          <w:iCs/>
          <w:sz w:val="20"/>
          <w:szCs w:val="20"/>
        </w:rPr>
        <w:tab/>
      </w:r>
      <w:r w:rsidRPr="00D9197B">
        <w:rPr>
          <w:rFonts w:ascii="Arial" w:hAnsi="Arial" w:cs="Arial"/>
          <w:sz w:val="20"/>
          <w:szCs w:val="20"/>
        </w:rPr>
        <w:t>Prioritaire</w:t>
      </w:r>
    </w:p>
    <w:p w14:paraId="391D420C" w14:textId="1B452088" w:rsidR="00375410" w:rsidRPr="00D9197B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9197B">
        <w:rPr>
          <w:rFonts w:ascii="Arial" w:hAnsi="Arial" w:cs="Arial"/>
          <w:color w:val="000000"/>
          <w:sz w:val="20"/>
          <w:szCs w:val="20"/>
        </w:rPr>
        <w:t>Secondaire</w:t>
      </w:r>
    </w:p>
    <w:p w14:paraId="327BABE3" w14:textId="77777777" w:rsidR="00375410" w:rsidRPr="00D9197B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D9197B">
        <w:rPr>
          <w:rFonts w:ascii="Arial" w:hAnsi="Arial" w:cs="Arial"/>
          <w:iCs/>
          <w:color w:val="000000"/>
          <w:sz w:val="20"/>
          <w:szCs w:val="20"/>
        </w:rPr>
        <w:t>Inutile</w:t>
      </w:r>
    </w:p>
    <w:p w14:paraId="4D7E0206" w14:textId="02F788B0" w:rsidR="00375410" w:rsidRPr="00D9197B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D9197B">
        <w:rPr>
          <w:rFonts w:ascii="Arial" w:hAnsi="Arial" w:cs="Arial"/>
          <w:color w:val="000000"/>
          <w:sz w:val="20"/>
          <w:szCs w:val="20"/>
        </w:rPr>
        <w:t>(NSP/SR)</w:t>
      </w:r>
    </w:p>
    <w:p w14:paraId="7B8CDDED" w14:textId="77777777" w:rsidR="00FB4F0D" w:rsidRPr="008C3D3F" w:rsidRDefault="00FB4F0D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0E4E4DB5" w14:textId="7B9DD7A1" w:rsidR="00395FB8" w:rsidRPr="00575A72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6D07E135" w14:textId="2BB8D936" w:rsidR="00395FB8" w:rsidRPr="008C3D3F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C80D0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Q4910</w:t>
      </w:r>
      <w:r w:rsidR="00395FB8" w:rsidRPr="00C80D0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575A72">
        <w:rPr>
          <w:rFonts w:ascii="Arial" w:hAnsi="Arial" w:cs="Arial"/>
          <w:bCs/>
          <w:iCs/>
          <w:color w:val="000000"/>
          <w:sz w:val="20"/>
          <w:szCs w:val="20"/>
        </w:rPr>
        <w:t>D</w:t>
      </w:r>
      <w:r w:rsidR="00395FB8" w:rsidRPr="00C80D03">
        <w:rPr>
          <w:rFonts w:ascii="Arial" w:hAnsi="Arial" w:cs="Arial"/>
          <w:color w:val="000000"/>
          <w:sz w:val="20"/>
          <w:szCs w:val="20"/>
        </w:rPr>
        <w:t>évelopper la recherche pour mettre au point une nouvelle génération de réacteurs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 nucléaires</w:t>
      </w:r>
    </w:p>
    <w:p w14:paraId="6257A0E4" w14:textId="6D71A436" w:rsidR="00395FB8" w:rsidRPr="008C3D3F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Q4911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D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>évelopper la recherche</w:t>
      </w:r>
      <w:r w:rsidR="00866ADB" w:rsidRPr="008C3D3F">
        <w:rPr>
          <w:rFonts w:ascii="Arial" w:hAnsi="Arial" w:cs="Arial"/>
          <w:color w:val="000000"/>
          <w:sz w:val="20"/>
          <w:szCs w:val="20"/>
        </w:rPr>
        <w:t xml:space="preserve"> </w:t>
      </w:r>
      <w:r w:rsidR="00866ADB" w:rsidRPr="008C3D3F">
        <w:rPr>
          <w:rFonts w:ascii="Arial" w:eastAsia="Times New Roman" w:hAnsi="Arial" w:cs="Arial"/>
          <w:color w:val="000000"/>
          <w:sz w:val="20"/>
          <w:szCs w:val="20"/>
        </w:rPr>
        <w:t>sur</w:t>
      </w:r>
      <w:r w:rsidR="00395FB8" w:rsidRPr="008C3D3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>la sûreté des réacteurs nucléaires existants</w:t>
      </w:r>
    </w:p>
    <w:p w14:paraId="56C447BC" w14:textId="323C0653" w:rsidR="00395FB8" w:rsidRPr="008C3D3F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Q4912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866ADB" w:rsidRPr="008C3D3F">
        <w:rPr>
          <w:rFonts w:ascii="Arial" w:eastAsia="Times New Roman" w:hAnsi="Arial" w:cs="Arial"/>
          <w:color w:val="000000"/>
          <w:sz w:val="20"/>
          <w:szCs w:val="20"/>
        </w:rPr>
        <w:t xml:space="preserve">Prendre 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>davantage en compte le facteur humain et l'organisation du travail</w:t>
      </w:r>
    </w:p>
    <w:p w14:paraId="4300C945" w14:textId="545E4F9D" w:rsidR="00395FB8" w:rsidRPr="008C3D3F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Q4913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Am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>éliorer la capacité de la France à gérer une éventuelle crise nucléaire</w:t>
      </w:r>
    </w:p>
    <w:p w14:paraId="10362AF8" w14:textId="6EB8E919" w:rsidR="00395FB8" w:rsidRPr="008C3D3F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Q4914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R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enforcer les inspections </w:t>
      </w:r>
      <w:r w:rsidR="001D6026" w:rsidRPr="008C3D3F">
        <w:rPr>
          <w:rFonts w:ascii="Arial" w:hAnsi="Arial" w:cs="Arial"/>
          <w:color w:val="000000"/>
          <w:sz w:val="20"/>
          <w:szCs w:val="20"/>
        </w:rPr>
        <w:t>d</w:t>
      </w:r>
      <w:r w:rsidR="001D6026" w:rsidRPr="008C3D3F">
        <w:rPr>
          <w:rFonts w:ascii="Arial" w:hAnsi="Arial" w:cs="Arial"/>
          <w:iCs/>
          <w:color w:val="000000"/>
          <w:sz w:val="20"/>
          <w:szCs w:val="20"/>
        </w:rPr>
        <w:t xml:space="preserve">es </w:t>
      </w:r>
      <w:r w:rsidR="001D6026" w:rsidRPr="008C3D3F">
        <w:rPr>
          <w:rFonts w:ascii="Arial" w:eastAsia="Times New Roman" w:hAnsi="Arial" w:cs="Arial"/>
          <w:color w:val="000000"/>
          <w:sz w:val="20"/>
          <w:szCs w:val="20"/>
        </w:rPr>
        <w:t>autorités compétentes dans les installations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91B29D7" w14:textId="46D36795" w:rsidR="00395FB8" w:rsidRPr="008C3D3F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Q4915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R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 xml:space="preserve">enforcer </w:t>
      </w:r>
      <w:r w:rsidR="00866ADB" w:rsidRPr="008C3D3F">
        <w:rPr>
          <w:rFonts w:ascii="Arial" w:eastAsia="Times New Roman" w:hAnsi="Arial" w:cs="Arial"/>
          <w:color w:val="000000"/>
          <w:sz w:val="20"/>
          <w:szCs w:val="20"/>
        </w:rPr>
        <w:t>la capacité des citoyens à exercer leur vigilance sur la sûreté des installations</w:t>
      </w:r>
    </w:p>
    <w:p w14:paraId="166ED263" w14:textId="1405DE54" w:rsidR="004702EC" w:rsidRPr="008C3D3F" w:rsidRDefault="00256A4E" w:rsidP="00575A72">
      <w:pPr>
        <w:widowControl w:val="0"/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ab/>
      </w:r>
    </w:p>
    <w:p w14:paraId="64C37727" w14:textId="6E2BAC63" w:rsidR="007F2401" w:rsidRPr="008C3D3F" w:rsidRDefault="00256A4E" w:rsidP="007F240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Q5295</w:t>
      </w:r>
      <w:r w:rsidR="007F2401" w:rsidRPr="008C3D3F">
        <w:rPr>
          <w:rFonts w:ascii="Arial" w:hAnsi="Arial" w:cs="Arial"/>
          <w:b/>
          <w:color w:val="000000"/>
          <w:sz w:val="20"/>
          <w:szCs w:val="20"/>
        </w:rPr>
        <w:t xml:space="preserve"> À votre avis, que fait-on actuellement des déchets </w:t>
      </w:r>
      <w:r w:rsidR="00C9192F" w:rsidRPr="004B770A">
        <w:rPr>
          <w:rFonts w:ascii="Arial" w:hAnsi="Arial" w:cs="Arial"/>
          <w:b/>
          <w:color w:val="000000"/>
          <w:sz w:val="20"/>
          <w:szCs w:val="20"/>
        </w:rPr>
        <w:t>très peu</w:t>
      </w:r>
      <w:r w:rsidR="007F2401" w:rsidRPr="004B770A">
        <w:rPr>
          <w:rFonts w:ascii="Arial" w:hAnsi="Arial" w:cs="Arial"/>
          <w:b/>
          <w:color w:val="000000"/>
          <w:sz w:val="20"/>
          <w:szCs w:val="20"/>
        </w:rPr>
        <w:t xml:space="preserve"> radioactifs</w:t>
      </w:r>
      <w:r w:rsidR="006B327E" w:rsidRPr="006B327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B327E" w:rsidRPr="004B770A">
        <w:rPr>
          <w:rFonts w:ascii="Arial" w:hAnsi="Arial" w:cs="Arial"/>
          <w:b/>
          <w:color w:val="000000"/>
          <w:sz w:val="20"/>
          <w:szCs w:val="20"/>
        </w:rPr>
        <w:t>produits en France</w:t>
      </w:r>
      <w:r w:rsidR="007F2401" w:rsidRPr="004B770A">
        <w:rPr>
          <w:rFonts w:ascii="Arial" w:hAnsi="Arial" w:cs="Arial"/>
          <w:b/>
          <w:color w:val="000000"/>
          <w:sz w:val="20"/>
          <w:szCs w:val="20"/>
        </w:rPr>
        <w:t>, nommés « déchets de très faible activité »?</w:t>
      </w:r>
      <w:r w:rsidR="00580557">
        <w:rPr>
          <w:rFonts w:ascii="Arial" w:hAnsi="Arial" w:cs="Arial"/>
          <w:b/>
          <w:color w:val="000000"/>
          <w:sz w:val="20"/>
          <w:szCs w:val="20"/>
        </w:rPr>
        <w:t xml:space="preserve"> (une seule réponse </w:t>
      </w:r>
      <w:r w:rsidR="003064C6">
        <w:rPr>
          <w:rFonts w:ascii="Arial" w:hAnsi="Arial" w:cs="Arial"/>
          <w:b/>
          <w:color w:val="000000"/>
          <w:sz w:val="20"/>
          <w:szCs w:val="20"/>
        </w:rPr>
        <w:t>possible</w:t>
      </w:r>
      <w:r w:rsidR="00580557">
        <w:rPr>
          <w:rFonts w:ascii="Arial" w:hAnsi="Arial" w:cs="Arial"/>
          <w:b/>
          <w:color w:val="000000"/>
          <w:sz w:val="20"/>
          <w:szCs w:val="20"/>
        </w:rPr>
        <w:t>)</w:t>
      </w:r>
    </w:p>
    <w:p w14:paraId="454FE655" w14:textId="0C95BF3A" w:rsidR="007F2401" w:rsidRPr="002843C4" w:rsidRDefault="007F2401" w:rsidP="002843C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134"/>
        <w:rPr>
          <w:rFonts w:ascii="Arial" w:hAnsi="Arial" w:cs="Arial"/>
          <w:b/>
          <w:color w:val="FF0000"/>
          <w:sz w:val="20"/>
          <w:szCs w:val="20"/>
        </w:rPr>
      </w:pPr>
      <w:r w:rsidRPr="002843C4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39BEEF08" w14:textId="5B56597A" w:rsidR="007F2401" w:rsidRPr="008C3D3F" w:rsidRDefault="007F2401" w:rsidP="007F240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Ces déchets sont envoyés vers d'autres pays.</w:t>
      </w:r>
    </w:p>
    <w:p w14:paraId="4CBF5314" w14:textId="020B179A" w:rsidR="004B770A" w:rsidRDefault="007F2401" w:rsidP="004B770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92" w:hanging="1125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color w:val="000000"/>
          <w:sz w:val="20"/>
          <w:szCs w:val="20"/>
        </w:rPr>
        <w:tab/>
      </w:r>
      <w:r w:rsidR="001E7B34">
        <w:rPr>
          <w:rFonts w:ascii="Arial" w:hAnsi="Arial" w:cs="Arial"/>
          <w:color w:val="000000"/>
          <w:sz w:val="20"/>
          <w:szCs w:val="20"/>
        </w:rPr>
        <w:t xml:space="preserve"> Ces déchets sont réutilisés </w:t>
      </w:r>
      <w:r w:rsidR="00562DD4">
        <w:rPr>
          <w:rFonts w:ascii="Arial" w:hAnsi="Arial" w:cs="Arial"/>
          <w:color w:val="000000"/>
          <w:sz w:val="20"/>
          <w:szCs w:val="20"/>
        </w:rPr>
        <w:t>comme remblai dans des chantiers de construction nucléaire.</w:t>
      </w:r>
      <w:r w:rsidR="001E7B3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1A2487F" w14:textId="1DED43BF" w:rsidR="007F2401" w:rsidRPr="008C3D3F" w:rsidRDefault="007F2401" w:rsidP="007F240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color w:val="000000"/>
          <w:sz w:val="20"/>
          <w:szCs w:val="20"/>
        </w:rPr>
        <w:tab/>
        <w:t xml:space="preserve">Ces déchets sont </w:t>
      </w:r>
      <w:r w:rsidR="004B770A">
        <w:rPr>
          <w:rFonts w:ascii="Arial" w:hAnsi="Arial" w:cs="Arial"/>
          <w:color w:val="000000"/>
          <w:sz w:val="20"/>
          <w:szCs w:val="20"/>
        </w:rPr>
        <w:t>placés</w:t>
      </w:r>
      <w:r w:rsidR="004B770A" w:rsidRPr="004B770A">
        <w:rPr>
          <w:rFonts w:ascii="Arial" w:hAnsi="Arial" w:cs="Arial"/>
          <w:color w:val="000000"/>
          <w:sz w:val="20"/>
          <w:szCs w:val="20"/>
        </w:rPr>
        <w:t xml:space="preserve"> </w:t>
      </w:r>
      <w:r w:rsidRPr="004B770A">
        <w:rPr>
          <w:rFonts w:ascii="Arial" w:hAnsi="Arial" w:cs="Arial"/>
          <w:color w:val="000000"/>
          <w:sz w:val="20"/>
          <w:szCs w:val="20"/>
        </w:rPr>
        <w:t>définitivement au fond des océans.</w:t>
      </w:r>
    </w:p>
    <w:p w14:paraId="69C3E21D" w14:textId="7E9532C0" w:rsidR="007F2401" w:rsidRDefault="007F2401" w:rsidP="007F240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92" w:hanging="1125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color w:val="000000"/>
          <w:sz w:val="20"/>
          <w:szCs w:val="20"/>
        </w:rPr>
        <w:tab/>
        <w:t xml:space="preserve">Ces déchets </w:t>
      </w:r>
      <w:r w:rsidRPr="004B770A">
        <w:rPr>
          <w:rFonts w:ascii="Arial" w:hAnsi="Arial" w:cs="Arial"/>
          <w:color w:val="000000"/>
          <w:sz w:val="20"/>
          <w:szCs w:val="20"/>
        </w:rPr>
        <w:t xml:space="preserve">sont </w:t>
      </w:r>
      <w:r w:rsidR="004B770A" w:rsidRPr="004B770A">
        <w:rPr>
          <w:rFonts w:ascii="Arial" w:hAnsi="Arial" w:cs="Arial"/>
          <w:color w:val="000000"/>
          <w:sz w:val="20"/>
          <w:szCs w:val="20"/>
        </w:rPr>
        <w:t xml:space="preserve">placés </w:t>
      </w:r>
      <w:r w:rsidRPr="004B770A">
        <w:rPr>
          <w:rFonts w:ascii="Arial" w:hAnsi="Arial" w:cs="Arial"/>
          <w:color w:val="000000"/>
          <w:sz w:val="20"/>
          <w:szCs w:val="20"/>
        </w:rPr>
        <w:t xml:space="preserve">définitivement dans </w:t>
      </w:r>
      <w:r w:rsidR="00D509BA">
        <w:rPr>
          <w:rFonts w:ascii="Arial" w:hAnsi="Arial" w:cs="Arial"/>
          <w:color w:val="000000"/>
          <w:sz w:val="20"/>
          <w:szCs w:val="20"/>
        </w:rPr>
        <w:t xml:space="preserve">un centre de </w:t>
      </w:r>
      <w:r w:rsidRPr="004B770A">
        <w:rPr>
          <w:rFonts w:ascii="Arial" w:hAnsi="Arial" w:cs="Arial"/>
          <w:color w:val="000000"/>
          <w:sz w:val="20"/>
          <w:szCs w:val="20"/>
        </w:rPr>
        <w:t xml:space="preserve"> </w:t>
      </w:r>
      <w:r w:rsidR="004B770A">
        <w:rPr>
          <w:rFonts w:ascii="Arial" w:hAnsi="Arial" w:cs="Arial"/>
          <w:color w:val="000000"/>
          <w:sz w:val="20"/>
          <w:szCs w:val="20"/>
        </w:rPr>
        <w:t>stockage de surface</w:t>
      </w:r>
      <w:r w:rsidRPr="004B770A">
        <w:rPr>
          <w:rFonts w:ascii="Arial" w:hAnsi="Arial" w:cs="Arial"/>
          <w:color w:val="000000"/>
          <w:sz w:val="20"/>
          <w:szCs w:val="20"/>
        </w:rPr>
        <w:t>.</w:t>
      </w:r>
    </w:p>
    <w:p w14:paraId="4F44F667" w14:textId="6BDD25DE" w:rsidR="00105ACA" w:rsidRPr="008C3D3F" w:rsidRDefault="00105ACA" w:rsidP="007F240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92" w:hanging="112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5</w:t>
      </w:r>
      <w:r>
        <w:rPr>
          <w:rFonts w:ascii="Arial" w:hAnsi="Arial" w:cs="Arial"/>
          <w:color w:val="000000"/>
          <w:sz w:val="20"/>
          <w:szCs w:val="20"/>
        </w:rPr>
        <w:tab/>
        <w:t>(NSP/SR)</w:t>
      </w:r>
    </w:p>
    <w:p w14:paraId="1AC6524C" w14:textId="77777777" w:rsidR="007F2401" w:rsidRPr="008C3D3F" w:rsidRDefault="007F2401" w:rsidP="0072743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3489D5EA" w14:textId="39B764B9" w:rsidR="004702EC" w:rsidRPr="008C3D3F" w:rsidRDefault="004702EC" w:rsidP="0072743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Selon vous, les évènements suivants sont-ils vraisemblables dans ou à proximité d’un site de stockage de déchets </w:t>
      </w:r>
      <w:r w:rsidR="002843C4">
        <w:rPr>
          <w:rFonts w:ascii="Arial" w:hAnsi="Arial" w:cs="Arial"/>
          <w:b/>
          <w:color w:val="000000"/>
          <w:sz w:val="20"/>
          <w:szCs w:val="20"/>
        </w:rPr>
        <w:t>« </w:t>
      </w:r>
      <w:r w:rsidRPr="008C3D3F">
        <w:rPr>
          <w:rFonts w:ascii="Arial" w:hAnsi="Arial" w:cs="Arial"/>
          <w:b/>
          <w:color w:val="000000"/>
          <w:sz w:val="20"/>
          <w:szCs w:val="20"/>
        </w:rPr>
        <w:t>hautement radioactifs</w:t>
      </w:r>
      <w:r w:rsidR="002843C4">
        <w:rPr>
          <w:rFonts w:ascii="Arial" w:hAnsi="Arial" w:cs="Arial"/>
          <w:b/>
          <w:color w:val="000000"/>
          <w:sz w:val="20"/>
          <w:szCs w:val="20"/>
        </w:rPr>
        <w:t> »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 français ?</w:t>
      </w:r>
    </w:p>
    <w:p w14:paraId="4E1FF54F" w14:textId="77777777" w:rsidR="00BD47EB" w:rsidRDefault="00BD47EB" w:rsidP="004702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538135"/>
          <w:sz w:val="20"/>
          <w:szCs w:val="20"/>
        </w:rPr>
      </w:pPr>
    </w:p>
    <w:p w14:paraId="34BE988C" w14:textId="3CC8FEB7" w:rsidR="004702EC" w:rsidRPr="008C3D3F" w:rsidRDefault="004702EC" w:rsidP="004702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Tout à fait </w:t>
      </w:r>
      <w:r w:rsidR="00D509BA">
        <w:rPr>
          <w:rFonts w:ascii="Arial" w:hAnsi="Arial" w:cs="Arial"/>
          <w:color w:val="000000"/>
          <w:sz w:val="20"/>
          <w:szCs w:val="20"/>
        </w:rPr>
        <w:t>vraisemblable</w:t>
      </w:r>
    </w:p>
    <w:p w14:paraId="0EEEF04E" w14:textId="05E092EB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Plutôt </w:t>
      </w:r>
      <w:r w:rsidR="00D509BA">
        <w:rPr>
          <w:rFonts w:ascii="Arial" w:hAnsi="Arial" w:cs="Arial"/>
          <w:color w:val="000000"/>
          <w:sz w:val="20"/>
          <w:szCs w:val="20"/>
        </w:rPr>
        <w:t xml:space="preserve">vraisemblable </w:t>
      </w:r>
    </w:p>
    <w:p w14:paraId="7F8591B6" w14:textId="6E1DA9A2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Ni </w:t>
      </w:r>
      <w:r w:rsidR="00D509BA">
        <w:rPr>
          <w:rFonts w:ascii="Arial" w:hAnsi="Arial" w:cs="Arial"/>
          <w:color w:val="000000"/>
          <w:sz w:val="20"/>
          <w:szCs w:val="20"/>
        </w:rPr>
        <w:t>vraisemblable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 ni pas </w:t>
      </w:r>
      <w:r w:rsidR="00D509BA">
        <w:rPr>
          <w:rFonts w:ascii="Arial" w:hAnsi="Arial" w:cs="Arial"/>
          <w:color w:val="000000"/>
          <w:sz w:val="20"/>
          <w:szCs w:val="20"/>
        </w:rPr>
        <w:t>vraisemblable</w:t>
      </w:r>
    </w:p>
    <w:p w14:paraId="4233E7DB" w14:textId="03019B0D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Plutôt pas </w:t>
      </w:r>
      <w:r w:rsidR="00D509BA">
        <w:rPr>
          <w:rFonts w:ascii="Arial" w:hAnsi="Arial" w:cs="Arial"/>
          <w:color w:val="000000"/>
          <w:sz w:val="20"/>
          <w:szCs w:val="20"/>
        </w:rPr>
        <w:t>vraisemblable</w:t>
      </w:r>
    </w:p>
    <w:p w14:paraId="5C529665" w14:textId="4A2D14B0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Pas du tout </w:t>
      </w:r>
      <w:r w:rsidR="00D509BA">
        <w:rPr>
          <w:rFonts w:ascii="Arial" w:hAnsi="Arial" w:cs="Arial"/>
          <w:color w:val="000000"/>
          <w:sz w:val="20"/>
          <w:szCs w:val="20"/>
        </w:rPr>
        <w:t>vraisemblable</w:t>
      </w:r>
    </w:p>
    <w:p w14:paraId="676098B9" w14:textId="77777777" w:rsidR="004702EC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1E029DE0" w14:textId="00C10581" w:rsidR="00105ACA" w:rsidRPr="008C3D3F" w:rsidRDefault="00A71CA0" w:rsidP="00C35B5E">
      <w:pPr>
        <w:widowControl w:val="0"/>
        <w:tabs>
          <w:tab w:val="left" w:pos="2820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14:paraId="675BDB97" w14:textId="77777777" w:rsidR="004702EC" w:rsidRPr="002843C4" w:rsidRDefault="004702EC" w:rsidP="002843C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2843C4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3043871E" w14:textId="106EE15F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256A4E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5296</w:t>
      </w:r>
      <w:r w:rsidRPr="008C3D3F">
        <w:rPr>
          <w:rFonts w:ascii="Arial" w:hAnsi="Arial" w:cs="Arial"/>
          <w:color w:val="000000"/>
          <w:sz w:val="20"/>
          <w:szCs w:val="20"/>
        </w:rPr>
        <w:tab/>
        <w:t>La contamination des produits agricoles au voisinage du site</w:t>
      </w:r>
    </w:p>
    <w:p w14:paraId="4A0421F9" w14:textId="6B17D2A1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7F5BF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5297</w:t>
      </w:r>
      <w:r w:rsidRPr="008C3D3F">
        <w:rPr>
          <w:rFonts w:ascii="Arial" w:hAnsi="Arial" w:cs="Arial"/>
          <w:color w:val="000000"/>
          <w:sz w:val="20"/>
          <w:szCs w:val="20"/>
        </w:rPr>
        <w:tab/>
        <w:t>La pollution de l’air par des substances radioactives</w:t>
      </w:r>
    </w:p>
    <w:p w14:paraId="1B981970" w14:textId="0C14D40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7F5BF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5298</w:t>
      </w:r>
      <w:r w:rsidRPr="008C3D3F">
        <w:rPr>
          <w:rFonts w:ascii="Arial" w:hAnsi="Arial" w:cs="Arial"/>
          <w:color w:val="000000"/>
          <w:sz w:val="20"/>
          <w:szCs w:val="20"/>
        </w:rPr>
        <w:tab/>
        <w:t>L’irradiation des populations vivant à la surface</w:t>
      </w:r>
    </w:p>
    <w:p w14:paraId="60D2267C" w14:textId="71CC20A9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7F5BF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5299</w:t>
      </w:r>
      <w:r w:rsidRPr="008C3D3F">
        <w:rPr>
          <w:rFonts w:ascii="Arial" w:hAnsi="Arial" w:cs="Arial"/>
          <w:color w:val="000000"/>
          <w:sz w:val="20"/>
          <w:szCs w:val="20"/>
        </w:rPr>
        <w:tab/>
        <w:t xml:space="preserve">Une </w:t>
      </w:r>
      <w:r w:rsidR="00373828">
        <w:rPr>
          <w:rFonts w:ascii="Arial" w:hAnsi="Arial" w:cs="Arial"/>
          <w:color w:val="000000"/>
          <w:sz w:val="20"/>
          <w:szCs w:val="20"/>
        </w:rPr>
        <w:t>explosion souterraine</w:t>
      </w:r>
    </w:p>
    <w:p w14:paraId="179F998B" w14:textId="7777777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color w:val="000000"/>
          <w:sz w:val="20"/>
          <w:szCs w:val="20"/>
        </w:rPr>
      </w:pPr>
    </w:p>
    <w:p w14:paraId="7151A89E" w14:textId="3E7F80ED" w:rsidR="007F2401" w:rsidRPr="008C3D3F" w:rsidRDefault="004702EC" w:rsidP="004702EC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Aujourd’hui, </w:t>
      </w:r>
      <w:r w:rsidR="009A6678">
        <w:rPr>
          <w:rFonts w:ascii="Arial" w:hAnsi="Arial" w:cs="Arial"/>
          <w:b/>
          <w:color w:val="000000"/>
          <w:sz w:val="20"/>
          <w:szCs w:val="20"/>
        </w:rPr>
        <w:t xml:space="preserve">en France, 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les déchets les plus radioactifs sont </w:t>
      </w:r>
      <w:r w:rsidR="002843C4">
        <w:rPr>
          <w:rFonts w:ascii="Arial" w:hAnsi="Arial" w:cs="Arial"/>
          <w:b/>
          <w:color w:val="000000"/>
          <w:sz w:val="20"/>
          <w:szCs w:val="20"/>
        </w:rPr>
        <w:t>mélangés</w:t>
      </w:r>
      <w:r w:rsidR="002843C4"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843C4">
        <w:rPr>
          <w:rFonts w:ascii="Arial" w:hAnsi="Arial" w:cs="Arial"/>
          <w:b/>
          <w:color w:val="000000"/>
          <w:sz w:val="20"/>
          <w:szCs w:val="20"/>
        </w:rPr>
        <w:t>à</w:t>
      </w:r>
      <w:r w:rsidR="002843C4"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C3D3F">
        <w:rPr>
          <w:rFonts w:ascii="Arial" w:hAnsi="Arial" w:cs="Arial"/>
          <w:b/>
          <w:color w:val="000000"/>
          <w:sz w:val="20"/>
          <w:szCs w:val="20"/>
        </w:rPr>
        <w:t>du verre fondu dans des conteneurs étanches en acier inoxydable</w:t>
      </w:r>
      <w:r w:rsidR="002843C4">
        <w:rPr>
          <w:rFonts w:ascii="Arial" w:hAnsi="Arial" w:cs="Arial"/>
          <w:b/>
          <w:color w:val="000000"/>
          <w:sz w:val="20"/>
          <w:szCs w:val="20"/>
        </w:rPr>
        <w:t xml:space="preserve">. Ils 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seront </w:t>
      </w:r>
      <w:r w:rsidR="002843C4">
        <w:rPr>
          <w:rFonts w:ascii="Arial" w:hAnsi="Arial" w:cs="Arial"/>
          <w:b/>
          <w:color w:val="000000"/>
          <w:sz w:val="20"/>
          <w:szCs w:val="20"/>
        </w:rPr>
        <w:t>stockés</w:t>
      </w:r>
      <w:r w:rsidR="002843C4" w:rsidRPr="008C3D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dans des galeries creusées dans l’argile à 500 m de profondeur et scellées avec du béton. Pouvez-vous </w:t>
      </w:r>
      <w:r w:rsidR="00546A08">
        <w:rPr>
          <w:rFonts w:ascii="Arial" w:hAnsi="Arial" w:cs="Arial"/>
          <w:b/>
          <w:color w:val="000000"/>
          <w:sz w:val="20"/>
          <w:szCs w:val="20"/>
        </w:rPr>
        <w:t>indiquer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 à nouveau si les évènements suivants vous semblent vraisemblables dans ou à proximité d’un site de stockage de </w:t>
      </w:r>
      <w:r w:rsidRPr="008C3D3F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déchets </w:t>
      </w:r>
      <w:r w:rsidR="002843C4">
        <w:rPr>
          <w:rFonts w:ascii="Arial" w:hAnsi="Arial" w:cs="Arial"/>
          <w:b/>
          <w:color w:val="000000"/>
          <w:sz w:val="20"/>
          <w:szCs w:val="20"/>
        </w:rPr>
        <w:t>« </w:t>
      </w:r>
      <w:r w:rsidRPr="008C3D3F">
        <w:rPr>
          <w:rFonts w:ascii="Arial" w:hAnsi="Arial" w:cs="Arial"/>
          <w:b/>
          <w:color w:val="000000"/>
          <w:sz w:val="20"/>
          <w:szCs w:val="20"/>
        </w:rPr>
        <w:t>hautement radioactifs</w:t>
      </w:r>
      <w:r w:rsidR="002843C4">
        <w:rPr>
          <w:rFonts w:ascii="Arial" w:hAnsi="Arial" w:cs="Arial"/>
          <w:b/>
          <w:color w:val="000000"/>
          <w:sz w:val="20"/>
          <w:szCs w:val="20"/>
        </w:rPr>
        <w:t> »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 ? </w:t>
      </w:r>
    </w:p>
    <w:p w14:paraId="7B4422CA" w14:textId="77777777" w:rsidR="00D509BA" w:rsidRPr="008C3D3F" w:rsidRDefault="004702EC" w:rsidP="00D50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425D8236" w14:textId="3B12ABEB" w:rsidR="00D509BA" w:rsidRPr="008C3D3F" w:rsidRDefault="00D509BA" w:rsidP="00D50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</w:t>
      </w:r>
      <w:r w:rsidR="00BD47E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Tout à fait </w:t>
      </w:r>
      <w:r>
        <w:rPr>
          <w:rFonts w:ascii="Arial" w:hAnsi="Arial" w:cs="Arial"/>
          <w:color w:val="000000"/>
          <w:sz w:val="20"/>
          <w:szCs w:val="20"/>
        </w:rPr>
        <w:t>vraisemblable</w:t>
      </w:r>
    </w:p>
    <w:p w14:paraId="18591B20" w14:textId="77777777" w:rsidR="00D509BA" w:rsidRPr="008C3D3F" w:rsidRDefault="00D509BA" w:rsidP="00D509B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Plutôt </w:t>
      </w:r>
      <w:r>
        <w:rPr>
          <w:rFonts w:ascii="Arial" w:hAnsi="Arial" w:cs="Arial"/>
          <w:color w:val="000000"/>
          <w:sz w:val="20"/>
          <w:szCs w:val="20"/>
        </w:rPr>
        <w:t xml:space="preserve">vraisemblable </w:t>
      </w:r>
    </w:p>
    <w:p w14:paraId="2D72555F" w14:textId="77777777" w:rsidR="00D509BA" w:rsidRPr="008C3D3F" w:rsidRDefault="00D509BA" w:rsidP="00D509B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Ni </w:t>
      </w:r>
      <w:r>
        <w:rPr>
          <w:rFonts w:ascii="Arial" w:hAnsi="Arial" w:cs="Arial"/>
          <w:color w:val="000000"/>
          <w:sz w:val="20"/>
          <w:szCs w:val="20"/>
        </w:rPr>
        <w:t>vraisemblable</w:t>
      </w:r>
      <w:r w:rsidRPr="008C3D3F">
        <w:rPr>
          <w:rFonts w:ascii="Arial" w:hAnsi="Arial" w:cs="Arial"/>
          <w:color w:val="000000"/>
          <w:sz w:val="20"/>
          <w:szCs w:val="20"/>
        </w:rPr>
        <w:t xml:space="preserve"> ni pas </w:t>
      </w:r>
      <w:r>
        <w:rPr>
          <w:rFonts w:ascii="Arial" w:hAnsi="Arial" w:cs="Arial"/>
          <w:color w:val="000000"/>
          <w:sz w:val="20"/>
          <w:szCs w:val="20"/>
        </w:rPr>
        <w:t>vraisemblable</w:t>
      </w:r>
    </w:p>
    <w:p w14:paraId="1641E093" w14:textId="77777777" w:rsidR="00D509BA" w:rsidRPr="008C3D3F" w:rsidRDefault="00D509BA" w:rsidP="00D509B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Plutôt pas </w:t>
      </w:r>
      <w:r>
        <w:rPr>
          <w:rFonts w:ascii="Arial" w:hAnsi="Arial" w:cs="Arial"/>
          <w:color w:val="000000"/>
          <w:sz w:val="20"/>
          <w:szCs w:val="20"/>
        </w:rPr>
        <w:t>vraisemblable</w:t>
      </w:r>
    </w:p>
    <w:p w14:paraId="785130AE" w14:textId="77777777" w:rsidR="00D509BA" w:rsidRPr="008C3D3F" w:rsidRDefault="00D509BA" w:rsidP="00D509B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 xml:space="preserve">Pas du tout </w:t>
      </w:r>
      <w:r>
        <w:rPr>
          <w:rFonts w:ascii="Arial" w:hAnsi="Arial" w:cs="Arial"/>
          <w:color w:val="000000"/>
          <w:sz w:val="20"/>
          <w:szCs w:val="20"/>
        </w:rPr>
        <w:t>vraisemblable</w:t>
      </w:r>
    </w:p>
    <w:p w14:paraId="5DC575C6" w14:textId="77777777" w:rsidR="00D509BA" w:rsidRDefault="00D509BA" w:rsidP="00D509B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4872222B" w14:textId="7777777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D95A589" w14:textId="77777777" w:rsidR="004702EC" w:rsidRPr="002843C4" w:rsidRDefault="004702EC" w:rsidP="002843C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2843C4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50FC5169" w14:textId="16E42A61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E012A9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2253</w:t>
      </w:r>
      <w:r w:rsidRPr="008C3D3F">
        <w:rPr>
          <w:rFonts w:ascii="Arial" w:hAnsi="Arial" w:cs="Arial"/>
          <w:color w:val="000000"/>
          <w:sz w:val="20"/>
          <w:szCs w:val="20"/>
        </w:rPr>
        <w:tab/>
        <w:t>La contamination des produits agricoles au voisinage du site</w:t>
      </w:r>
    </w:p>
    <w:p w14:paraId="7ACBFE69" w14:textId="73A9605A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7F5BF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5301</w:t>
      </w:r>
      <w:r w:rsidRPr="008C3D3F">
        <w:rPr>
          <w:rFonts w:ascii="Arial" w:hAnsi="Arial" w:cs="Arial"/>
          <w:color w:val="000000"/>
          <w:sz w:val="20"/>
          <w:szCs w:val="20"/>
        </w:rPr>
        <w:tab/>
        <w:t>La pollution de l’air par des substances radioactives</w:t>
      </w:r>
    </w:p>
    <w:p w14:paraId="7EEBF71B" w14:textId="037074DC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E012A9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2244</w:t>
      </w:r>
      <w:r w:rsidRPr="008C3D3F">
        <w:rPr>
          <w:rFonts w:ascii="Arial" w:hAnsi="Arial" w:cs="Arial"/>
          <w:color w:val="000000"/>
          <w:sz w:val="20"/>
          <w:szCs w:val="20"/>
        </w:rPr>
        <w:tab/>
        <w:t>L’irradiation des populations vivant à la surface</w:t>
      </w:r>
    </w:p>
    <w:p w14:paraId="3D73B57A" w14:textId="6BB35154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7F5BF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5303</w:t>
      </w:r>
      <w:r w:rsidRPr="008C3D3F">
        <w:rPr>
          <w:rFonts w:ascii="Arial" w:hAnsi="Arial" w:cs="Arial"/>
          <w:color w:val="000000"/>
          <w:sz w:val="20"/>
          <w:szCs w:val="20"/>
        </w:rPr>
        <w:tab/>
        <w:t>Une explosion souterraine</w:t>
      </w: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</w:p>
    <w:p w14:paraId="618846FE" w14:textId="3615001E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EC80F48" w14:textId="77777777" w:rsidR="004702EC" w:rsidRPr="008C3D3F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b/>
          <w:color w:val="000000"/>
          <w:sz w:val="20"/>
          <w:szCs w:val="20"/>
        </w:rPr>
      </w:pPr>
    </w:p>
    <w:p w14:paraId="558BD561" w14:textId="53270120" w:rsidR="00395FB8" w:rsidRPr="008C3D3F" w:rsidRDefault="00395FB8" w:rsidP="0072743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Habitez-vous à moins de 20 km .... </w:t>
      </w:r>
    </w:p>
    <w:p w14:paraId="7085D442" w14:textId="77777777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</w:t>
      </w:r>
    </w:p>
    <w:p w14:paraId="592CE900" w14:textId="77777777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</w:t>
      </w:r>
    </w:p>
    <w:p w14:paraId="5EDF1B87" w14:textId="4FA63168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650E0835" w14:textId="77777777" w:rsidR="00F72435" w:rsidRPr="008C3D3F" w:rsidRDefault="00F72435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0D5B3E4E" w14:textId="0FF55E15" w:rsidR="00395FB8" w:rsidRPr="008C3D3F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Q4587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8C3D3F">
        <w:rPr>
          <w:rFonts w:ascii="Arial" w:hAnsi="Arial" w:cs="Arial"/>
          <w:color w:val="000000"/>
          <w:sz w:val="20"/>
          <w:szCs w:val="20"/>
        </w:rPr>
        <w:t>d'une centrale nucléaire ?</w:t>
      </w:r>
    </w:p>
    <w:p w14:paraId="0071DC41" w14:textId="45AD4ADA" w:rsidR="00395FB8" w:rsidRPr="008C3D3F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Q4790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8C3D3F">
        <w:rPr>
          <w:rFonts w:ascii="Arial" w:hAnsi="Arial" w:cs="Arial"/>
          <w:color w:val="000000"/>
          <w:sz w:val="20"/>
          <w:szCs w:val="20"/>
        </w:rPr>
        <w:t>d'une autre installation nucléaire ?</w:t>
      </w:r>
    </w:p>
    <w:p w14:paraId="2B1B59A5" w14:textId="4B720DBB" w:rsidR="00395FB8" w:rsidRPr="008C3D3F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Q4791</w:t>
      </w:r>
      <w:r w:rsidR="00395FB8"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8C3D3F">
        <w:rPr>
          <w:rFonts w:ascii="Arial" w:hAnsi="Arial" w:cs="Arial"/>
          <w:color w:val="000000"/>
          <w:sz w:val="20"/>
          <w:szCs w:val="20"/>
        </w:rPr>
        <w:t>d'une installation chimique importante ?</w:t>
      </w:r>
    </w:p>
    <w:p w14:paraId="534AD2FA" w14:textId="77777777" w:rsidR="00395FB8" w:rsidRPr="008C3D3F" w:rsidRDefault="00395FB8" w:rsidP="00395FB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88CA376" w14:textId="2747CD35" w:rsidR="00395FB8" w:rsidRPr="008C3D3F" w:rsidRDefault="008A5FA4" w:rsidP="00866ADB">
      <w:pPr>
        <w:jc w:val="both"/>
        <w:rPr>
          <w:rFonts w:ascii="Arial" w:hAnsi="Arial" w:cs="Arial"/>
          <w:sz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Q1539</w:t>
      </w:r>
      <w:r w:rsidR="00395FB8" w:rsidRPr="008C3D3F">
        <w:rPr>
          <w:rFonts w:ascii="Arial" w:hAnsi="Arial" w:cs="Arial"/>
          <w:b/>
          <w:color w:val="000000"/>
          <w:sz w:val="20"/>
          <w:szCs w:val="20"/>
        </w:rPr>
        <w:t xml:space="preserve"> Parmi les évènements catastrophiques suivants, quel est celui qui vous </w:t>
      </w:r>
      <w:r w:rsidR="0044046C" w:rsidRPr="008C3D3F">
        <w:rPr>
          <w:rFonts w:ascii="Arial" w:hAnsi="Arial" w:cs="Arial"/>
          <w:b/>
          <w:sz w:val="20"/>
        </w:rPr>
        <w:t>semble le plus effrayant</w:t>
      </w:r>
      <w:r w:rsidR="00D9197B">
        <w:rPr>
          <w:rFonts w:ascii="Arial" w:hAnsi="Arial" w:cs="Arial"/>
          <w:b/>
          <w:sz w:val="20"/>
        </w:rPr>
        <w:t> </w:t>
      </w:r>
      <w:r w:rsidR="00D9197B">
        <w:rPr>
          <w:rFonts w:ascii="Arial" w:hAnsi="Arial" w:cs="Arial"/>
          <w:b/>
          <w:color w:val="000000"/>
          <w:sz w:val="20"/>
          <w:szCs w:val="20"/>
        </w:rPr>
        <w:t>?</w:t>
      </w:r>
    </w:p>
    <w:p w14:paraId="48A142B5" w14:textId="77777777" w:rsidR="00727435" w:rsidRPr="00575A72" w:rsidRDefault="00727435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18D2CACE" w14:textId="366C4240" w:rsidR="00395FB8" w:rsidRPr="008C3D3F" w:rsidRDefault="00395FB8" w:rsidP="00727435">
      <w:pPr>
        <w:widowControl w:val="0"/>
        <w:autoSpaceDE w:val="0"/>
        <w:autoSpaceDN w:val="0"/>
        <w:adjustRightInd w:val="0"/>
        <w:spacing w:after="0" w:line="240" w:lineRule="auto"/>
        <w:ind w:left="1701" w:hanging="567"/>
        <w:rPr>
          <w:rFonts w:ascii="Arial" w:hAnsi="Arial" w:cs="Arial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E15AB" w:rsidRPr="008C3D3F">
        <w:rPr>
          <w:rFonts w:ascii="Arial" w:eastAsia="Times New Roman" w:hAnsi="Arial" w:cs="Arial"/>
          <w:color w:val="000000"/>
          <w:sz w:val="20"/>
          <w:szCs w:val="20"/>
        </w:rPr>
        <w:t>L’explosion de l’usine AZF à Toulouse en 2001</w:t>
      </w:r>
    </w:p>
    <w:p w14:paraId="69BB0D69" w14:textId="72366BD6" w:rsidR="00395FB8" w:rsidRPr="008C3D3F" w:rsidRDefault="00395FB8" w:rsidP="00727435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1701" w:hanging="1560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E15AB" w:rsidRPr="008C3D3F">
        <w:rPr>
          <w:rFonts w:ascii="Arial" w:eastAsia="Times New Roman" w:hAnsi="Arial" w:cs="Arial"/>
          <w:color w:val="000000"/>
          <w:sz w:val="20"/>
          <w:szCs w:val="20"/>
        </w:rPr>
        <w:t>Le tremblement de terre d’Haïti en 2010</w:t>
      </w:r>
    </w:p>
    <w:p w14:paraId="47FE6769" w14:textId="77777777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L’accident de la centrale nucléaire de Tchernobyl</w:t>
      </w:r>
    </w:p>
    <w:p w14:paraId="05D20110" w14:textId="77777777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La tempête Xynthia de février 2010 dans l’ouest de la France</w:t>
      </w:r>
    </w:p>
    <w:p w14:paraId="647F7516" w14:textId="71523070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44046C" w:rsidRPr="008C3D3F">
        <w:rPr>
          <w:rFonts w:ascii="Arial" w:hAnsi="Arial" w:cs="Arial"/>
          <w:color w:val="000000"/>
          <w:sz w:val="20"/>
          <w:szCs w:val="20"/>
        </w:rPr>
        <w:t>Le tsunami du 26 décembre 2004 dans l’océan Indien</w:t>
      </w:r>
    </w:p>
    <w:p w14:paraId="234D57CE" w14:textId="5DB89A0C" w:rsidR="00395FB8" w:rsidRPr="008C3D3F" w:rsidRDefault="00395FB8" w:rsidP="00AA4149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L’accident de la centrale nucléaire de Fukushima</w:t>
      </w:r>
      <w:r w:rsidR="00F72435" w:rsidRPr="008C3D3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14:paraId="2C22A103" w14:textId="6445B053" w:rsidR="00395FB8" w:rsidRPr="008C3D3F" w:rsidRDefault="00395FB8" w:rsidP="00D71C80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ab/>
      </w:r>
      <w:r w:rsidR="00AA4149" w:rsidRPr="008C3D3F">
        <w:rPr>
          <w:rFonts w:ascii="Arial" w:hAnsi="Arial" w:cs="Arial"/>
          <w:color w:val="000000"/>
          <w:sz w:val="20"/>
          <w:szCs w:val="20"/>
        </w:rPr>
        <w:t>7</w:t>
      </w:r>
      <w:r w:rsidRPr="008C3D3F">
        <w:rPr>
          <w:rFonts w:ascii="Arial" w:hAnsi="Arial" w:cs="Arial"/>
          <w:color w:val="000000"/>
          <w:sz w:val="20"/>
          <w:szCs w:val="20"/>
        </w:rPr>
        <w:tab/>
        <w:t>La canicule</w:t>
      </w:r>
      <w:r w:rsidR="007E15AB" w:rsidRPr="008C3D3F">
        <w:rPr>
          <w:rFonts w:ascii="Arial" w:hAnsi="Arial" w:cs="Arial"/>
          <w:color w:val="000000"/>
          <w:sz w:val="20"/>
          <w:szCs w:val="20"/>
        </w:rPr>
        <w:t xml:space="preserve"> </w:t>
      </w:r>
      <w:r w:rsidR="007E15AB" w:rsidRPr="008C3D3F">
        <w:rPr>
          <w:rFonts w:ascii="Arial" w:eastAsia="Times New Roman" w:hAnsi="Arial" w:cs="Arial"/>
          <w:color w:val="000000"/>
          <w:sz w:val="20"/>
          <w:szCs w:val="20"/>
        </w:rPr>
        <w:t xml:space="preserve">de 2003 en </w:t>
      </w:r>
      <w:r w:rsidR="0044046C" w:rsidRPr="008C3D3F">
        <w:rPr>
          <w:rFonts w:ascii="Arial" w:eastAsia="Times New Roman" w:hAnsi="Arial" w:cs="Arial"/>
          <w:color w:val="000000"/>
          <w:sz w:val="20"/>
          <w:szCs w:val="20"/>
        </w:rPr>
        <w:t>France</w:t>
      </w:r>
    </w:p>
    <w:p w14:paraId="4787B300" w14:textId="7EF3E52F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color w:val="000000"/>
          <w:sz w:val="20"/>
          <w:szCs w:val="20"/>
        </w:rPr>
      </w:pPr>
      <w:r w:rsidRPr="008C3D3F" w:rsidDel="001A0551">
        <w:rPr>
          <w:rFonts w:ascii="Arial" w:hAnsi="Arial" w:cs="Arial"/>
          <w:color w:val="000000"/>
          <w:sz w:val="20"/>
          <w:szCs w:val="20"/>
        </w:rPr>
        <w:t xml:space="preserve"> </w:t>
      </w:r>
      <w:r w:rsidRPr="008C3D3F">
        <w:rPr>
          <w:rFonts w:ascii="Arial" w:hAnsi="Arial" w:cs="Arial"/>
          <w:color w:val="000000"/>
          <w:sz w:val="20"/>
          <w:szCs w:val="20"/>
        </w:rPr>
        <w:tab/>
      </w:r>
      <w:r w:rsidR="00AA4149" w:rsidRPr="008C3D3F">
        <w:rPr>
          <w:rFonts w:ascii="Arial" w:hAnsi="Arial" w:cs="Arial"/>
          <w:color w:val="000000"/>
          <w:sz w:val="20"/>
          <w:szCs w:val="20"/>
        </w:rPr>
        <w:t>8</w:t>
      </w:r>
      <w:r w:rsidRPr="008C3D3F">
        <w:rPr>
          <w:rFonts w:ascii="Arial" w:hAnsi="Arial" w:cs="Arial"/>
          <w:color w:val="000000"/>
          <w:sz w:val="20"/>
          <w:szCs w:val="20"/>
        </w:rPr>
        <w:tab/>
        <w:t>Autres</w:t>
      </w:r>
      <w:r w:rsidR="00943FAC" w:rsidRPr="008C3D3F">
        <w:rPr>
          <w:rFonts w:ascii="Arial" w:hAnsi="Arial" w:cs="Arial"/>
          <w:color w:val="000000"/>
          <w:sz w:val="20"/>
          <w:szCs w:val="20"/>
        </w:rPr>
        <w:t>, précisez :</w:t>
      </w:r>
    </w:p>
    <w:p w14:paraId="50584786" w14:textId="1010AF9C" w:rsidR="006D31D5" w:rsidRPr="008C3D3F" w:rsidRDefault="007E15AB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color w:val="000000"/>
          <w:sz w:val="20"/>
          <w:szCs w:val="20"/>
        </w:rPr>
        <w:tab/>
      </w:r>
      <w:r w:rsidR="00AA4149" w:rsidRPr="008C3D3F">
        <w:rPr>
          <w:rFonts w:ascii="Arial" w:hAnsi="Arial" w:cs="Arial"/>
          <w:color w:val="000000"/>
          <w:sz w:val="20"/>
          <w:szCs w:val="20"/>
        </w:rPr>
        <w:t>9</w:t>
      </w:r>
      <w:r w:rsidR="00395FB8" w:rsidRPr="008C3D3F">
        <w:rPr>
          <w:rFonts w:ascii="Arial" w:hAnsi="Arial" w:cs="Arial"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 xml:space="preserve">(NSP/SR) </w:t>
      </w:r>
    </w:p>
    <w:p w14:paraId="7A194176" w14:textId="77777777" w:rsidR="00395FB8" w:rsidRDefault="00395FB8" w:rsidP="00395FB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0D57A2E" w14:textId="57A8E342" w:rsidR="008B3607" w:rsidRPr="00D9197B" w:rsidRDefault="00557E31" w:rsidP="008B3607">
      <w:pPr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  <w:r w:rsidRPr="00FB05F7">
        <w:rPr>
          <w:rFonts w:ascii="Arial" w:hAnsi="Arial" w:cs="Arial"/>
          <w:b/>
          <w:bCs/>
          <w:sz w:val="20"/>
          <w:szCs w:val="20"/>
        </w:rPr>
        <w:t>Voici maintenant</w:t>
      </w:r>
      <w:r w:rsidR="008B3607" w:rsidRPr="00FB05F7">
        <w:rPr>
          <w:rFonts w:ascii="Arial" w:hAnsi="Arial" w:cs="Arial"/>
          <w:b/>
          <w:bCs/>
          <w:sz w:val="20"/>
          <w:szCs w:val="20"/>
        </w:rPr>
        <w:t xml:space="preserve"> des évènements catastrophiques anciens. Pouvez-vous </w:t>
      </w:r>
      <w:r w:rsidR="00853144" w:rsidRPr="00FB05F7">
        <w:rPr>
          <w:rFonts w:ascii="Arial" w:hAnsi="Arial" w:cs="Arial"/>
          <w:b/>
          <w:bCs/>
          <w:sz w:val="20"/>
          <w:szCs w:val="20"/>
        </w:rPr>
        <w:t>indiquer si vous en avez personnellement entendu</w:t>
      </w:r>
      <w:r w:rsidR="00853144" w:rsidRPr="00D9197B">
        <w:rPr>
          <w:rFonts w:ascii="Arial" w:hAnsi="Arial" w:cs="Arial"/>
          <w:b/>
          <w:bCs/>
          <w:sz w:val="20"/>
          <w:szCs w:val="20"/>
        </w:rPr>
        <w:t xml:space="preserve"> parler ?</w:t>
      </w:r>
      <w:r w:rsidR="008B3607" w:rsidRPr="00D9197B">
        <w:rPr>
          <w:rFonts w:ascii="Arial" w:hAnsi="Arial" w:cs="Arial"/>
          <w:b/>
          <w:bCs/>
          <w:sz w:val="20"/>
          <w:szCs w:val="20"/>
        </w:rPr>
        <w:t> </w:t>
      </w:r>
    </w:p>
    <w:p w14:paraId="78BD297F" w14:textId="77777777" w:rsidR="008B3607" w:rsidRPr="008B3607" w:rsidRDefault="008B3607" w:rsidP="008B3607">
      <w:pPr>
        <w:autoSpaceDE w:val="0"/>
        <w:autoSpaceDN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8B3607">
        <w:rPr>
          <w:rFonts w:ascii="Arial" w:hAnsi="Arial" w:cs="Arial"/>
          <w:b/>
          <w:color w:val="FF0000"/>
          <w:sz w:val="20"/>
          <w:szCs w:val="20"/>
        </w:rPr>
        <w:t>Programmation : rotation des items</w:t>
      </w:r>
    </w:p>
    <w:p w14:paraId="260A06DE" w14:textId="2F4A220D" w:rsidR="008B3607" w:rsidRPr="00D9197B" w:rsidRDefault="00B85D8C" w:rsidP="00B85D8C">
      <w:pPr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b/>
          <w:bCs/>
          <w:sz w:val="20"/>
          <w:szCs w:val="20"/>
        </w:rPr>
        <w:t>Q5307</w:t>
      </w:r>
      <w:r w:rsidR="008B3607"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B3607" w:rsidRPr="00D9197B">
        <w:rPr>
          <w:rFonts w:ascii="Arial" w:hAnsi="Arial" w:cs="Arial"/>
          <w:color w:val="000000"/>
          <w:sz w:val="20"/>
          <w:szCs w:val="20"/>
        </w:rPr>
        <w:t>La marée</w:t>
      </w:r>
      <w:r w:rsidRPr="00D9197B">
        <w:rPr>
          <w:rFonts w:ascii="Arial" w:hAnsi="Arial" w:cs="Arial"/>
          <w:color w:val="000000"/>
          <w:sz w:val="20"/>
          <w:szCs w:val="20"/>
        </w:rPr>
        <w:t xml:space="preserve"> noire sur les côtes bretonnes </w:t>
      </w:r>
      <w:r w:rsidR="008B3607" w:rsidRPr="00D9197B">
        <w:rPr>
          <w:rFonts w:ascii="Arial" w:hAnsi="Arial" w:cs="Arial"/>
          <w:color w:val="000000"/>
          <w:sz w:val="20"/>
          <w:szCs w:val="20"/>
        </w:rPr>
        <w:t>due au naufrage de l’Amoco Cadiz en 1978</w:t>
      </w:r>
    </w:p>
    <w:p w14:paraId="3B8B22DD" w14:textId="0CA5F5FC" w:rsidR="008B3607" w:rsidRPr="00D9197B" w:rsidRDefault="00B85D8C" w:rsidP="00B85D8C">
      <w:pPr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b/>
          <w:bCs/>
          <w:sz w:val="20"/>
          <w:szCs w:val="20"/>
        </w:rPr>
        <w:t>Q5309</w:t>
      </w:r>
      <w:r w:rsidR="008B3607"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B3607" w:rsidRPr="00D9197B">
        <w:rPr>
          <w:rFonts w:ascii="Arial" w:hAnsi="Arial" w:cs="Arial"/>
          <w:color w:val="000000"/>
          <w:sz w:val="20"/>
          <w:szCs w:val="20"/>
        </w:rPr>
        <w:t>La marée noire sur les côtes françaises due au naufrage l’Erika en 1999</w:t>
      </w:r>
    </w:p>
    <w:p w14:paraId="759B8C6F" w14:textId="103EB919" w:rsidR="008B3607" w:rsidRPr="00D9197B" w:rsidRDefault="00B85D8C" w:rsidP="00B85D8C">
      <w:pPr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b/>
          <w:bCs/>
          <w:sz w:val="20"/>
          <w:szCs w:val="20"/>
        </w:rPr>
        <w:t>Q</w:t>
      </w:r>
      <w:r w:rsidR="005C77DD" w:rsidRPr="00D9197B">
        <w:rPr>
          <w:rFonts w:ascii="Arial" w:hAnsi="Arial" w:cs="Arial"/>
          <w:b/>
          <w:bCs/>
          <w:sz w:val="20"/>
          <w:szCs w:val="20"/>
        </w:rPr>
        <w:t>5311</w:t>
      </w:r>
      <w:r w:rsidR="008B3607"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B3607" w:rsidRPr="00D9197B">
        <w:rPr>
          <w:rFonts w:ascii="Arial" w:hAnsi="Arial" w:cs="Arial"/>
          <w:color w:val="000000"/>
          <w:sz w:val="20"/>
          <w:szCs w:val="20"/>
        </w:rPr>
        <w:t xml:space="preserve">L'accident de l'usine </w:t>
      </w:r>
      <w:r w:rsidR="001E7B34" w:rsidRPr="00D9197B">
        <w:rPr>
          <w:rFonts w:ascii="Arial" w:hAnsi="Arial" w:cs="Arial"/>
          <w:color w:val="000000"/>
          <w:sz w:val="20"/>
          <w:szCs w:val="20"/>
        </w:rPr>
        <w:t xml:space="preserve">chimique </w:t>
      </w:r>
      <w:r w:rsidR="008B3607" w:rsidRPr="00D9197B">
        <w:rPr>
          <w:rFonts w:ascii="Arial" w:hAnsi="Arial" w:cs="Arial"/>
          <w:color w:val="000000"/>
          <w:sz w:val="20"/>
          <w:szCs w:val="20"/>
        </w:rPr>
        <w:t xml:space="preserve">Union </w:t>
      </w:r>
      <w:proofErr w:type="spellStart"/>
      <w:r w:rsidR="008B3607" w:rsidRPr="00D9197B">
        <w:rPr>
          <w:rFonts w:ascii="Arial" w:hAnsi="Arial" w:cs="Arial"/>
          <w:color w:val="000000"/>
          <w:sz w:val="20"/>
          <w:szCs w:val="20"/>
        </w:rPr>
        <w:t>Carbide</w:t>
      </w:r>
      <w:proofErr w:type="spellEnd"/>
      <w:r w:rsidR="008B3607" w:rsidRPr="00D9197B">
        <w:rPr>
          <w:rFonts w:ascii="Arial" w:hAnsi="Arial" w:cs="Arial"/>
          <w:color w:val="000000"/>
          <w:sz w:val="20"/>
          <w:szCs w:val="20"/>
        </w:rPr>
        <w:t xml:space="preserve"> à Bhopal en Inde en 1984</w:t>
      </w:r>
    </w:p>
    <w:p w14:paraId="7E99E0FB" w14:textId="4634267F" w:rsidR="008B3607" w:rsidRPr="00D9197B" w:rsidRDefault="005C77DD" w:rsidP="00B85D8C">
      <w:pPr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b/>
          <w:bCs/>
          <w:sz w:val="20"/>
          <w:szCs w:val="20"/>
        </w:rPr>
        <w:t>Q5313</w:t>
      </w:r>
      <w:r w:rsidR="008B3607"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B3607" w:rsidRPr="00D9197B">
        <w:rPr>
          <w:rFonts w:ascii="Arial" w:hAnsi="Arial" w:cs="Arial"/>
          <w:color w:val="000000"/>
          <w:sz w:val="20"/>
          <w:szCs w:val="20"/>
        </w:rPr>
        <w:t xml:space="preserve">Le tremblement de terre de Mexico en 1985     </w:t>
      </w:r>
    </w:p>
    <w:p w14:paraId="24468590" w14:textId="71BAFEA6" w:rsidR="008B3607" w:rsidRPr="00D9197B" w:rsidRDefault="00B85D8C" w:rsidP="00B85D8C">
      <w:pPr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b/>
          <w:bCs/>
          <w:sz w:val="20"/>
          <w:szCs w:val="20"/>
        </w:rPr>
        <w:t>Q</w:t>
      </w:r>
      <w:r w:rsidR="005C77DD" w:rsidRPr="00D9197B">
        <w:rPr>
          <w:rFonts w:ascii="Arial" w:hAnsi="Arial" w:cs="Arial"/>
          <w:b/>
          <w:bCs/>
          <w:sz w:val="20"/>
          <w:szCs w:val="20"/>
        </w:rPr>
        <w:t>5314</w:t>
      </w:r>
      <w:r w:rsidR="008B3607"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B3607" w:rsidRPr="00D9197B">
        <w:rPr>
          <w:rFonts w:ascii="Arial" w:hAnsi="Arial" w:cs="Arial"/>
          <w:color w:val="000000"/>
          <w:sz w:val="20"/>
          <w:szCs w:val="20"/>
        </w:rPr>
        <w:t>Le naufrage du sous-marin russe Koursk en 2000</w:t>
      </w:r>
    </w:p>
    <w:p w14:paraId="67C2775C" w14:textId="4E12FC0F" w:rsidR="008B3607" w:rsidRPr="00D9197B" w:rsidRDefault="005C77DD" w:rsidP="005C77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720"/>
        </w:tabs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b/>
          <w:bCs/>
          <w:sz w:val="20"/>
          <w:szCs w:val="20"/>
        </w:rPr>
        <w:t>Q5315</w:t>
      </w:r>
      <w:r w:rsidR="008B3607" w:rsidRPr="00D9197B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8B3607" w:rsidRPr="00D9197B">
        <w:rPr>
          <w:rFonts w:ascii="Arial" w:hAnsi="Arial" w:cs="Arial"/>
          <w:color w:val="000000"/>
          <w:sz w:val="20"/>
          <w:szCs w:val="20"/>
        </w:rPr>
        <w:t>Les tempêtes de fin 1999 en France</w:t>
      </w:r>
      <w:r w:rsidRPr="00D9197B">
        <w:rPr>
          <w:rFonts w:ascii="Arial" w:hAnsi="Arial" w:cs="Arial"/>
          <w:color w:val="000000"/>
          <w:sz w:val="20"/>
          <w:szCs w:val="20"/>
        </w:rPr>
        <w:tab/>
      </w:r>
    </w:p>
    <w:p w14:paraId="59D85C62" w14:textId="1124DBDA" w:rsidR="008B3607" w:rsidRPr="008B3607" w:rsidRDefault="005C77DD" w:rsidP="00B85D8C">
      <w:pPr>
        <w:rPr>
          <w:rFonts w:ascii="Arial" w:hAnsi="Arial" w:cs="Arial"/>
          <w:color w:val="000000"/>
          <w:sz w:val="20"/>
          <w:szCs w:val="20"/>
        </w:rPr>
      </w:pPr>
      <w:r w:rsidRPr="00D9197B">
        <w:rPr>
          <w:rFonts w:ascii="Arial" w:hAnsi="Arial" w:cs="Arial"/>
          <w:b/>
          <w:bCs/>
          <w:sz w:val="20"/>
          <w:szCs w:val="20"/>
        </w:rPr>
        <w:t>Q5316</w:t>
      </w:r>
      <w:r w:rsidR="008B3607" w:rsidRPr="00D9197B">
        <w:rPr>
          <w:rFonts w:ascii="Arial" w:hAnsi="Arial" w:cs="Arial"/>
          <w:color w:val="000000"/>
          <w:sz w:val="20"/>
          <w:szCs w:val="20"/>
        </w:rPr>
        <w:tab/>
        <w:t xml:space="preserve">Le crash du Concorde d’Air </w:t>
      </w:r>
      <w:r w:rsidR="008B3607" w:rsidRPr="008B3607">
        <w:rPr>
          <w:rFonts w:ascii="Arial" w:hAnsi="Arial" w:cs="Arial"/>
          <w:color w:val="000000"/>
          <w:sz w:val="20"/>
          <w:szCs w:val="20"/>
        </w:rPr>
        <w:t>France à Gonesse en 2000</w:t>
      </w:r>
    </w:p>
    <w:p w14:paraId="562ADB6B" w14:textId="481CE320" w:rsidR="008B3607" w:rsidRPr="008B3607" w:rsidRDefault="008B3607" w:rsidP="008B360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i/>
          <w:color w:val="538135"/>
          <w:sz w:val="20"/>
          <w:szCs w:val="20"/>
        </w:rPr>
      </w:pPr>
      <w:r w:rsidRPr="008B3607" w:rsidDel="001A0551">
        <w:rPr>
          <w:rFonts w:ascii="Arial" w:hAnsi="Arial" w:cs="Arial"/>
          <w:b/>
          <w:i/>
          <w:color w:val="538135"/>
          <w:sz w:val="20"/>
          <w:szCs w:val="20"/>
        </w:rPr>
        <w:t xml:space="preserve"> </w:t>
      </w:r>
    </w:p>
    <w:p w14:paraId="1AE1E060" w14:textId="77777777" w:rsidR="00C02848" w:rsidRPr="00D9197B" w:rsidRDefault="00C02848" w:rsidP="00C02848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D9197B">
        <w:rPr>
          <w:rFonts w:ascii="Arial" w:hAnsi="Arial" w:cs="Arial"/>
          <w:sz w:val="20"/>
          <w:szCs w:val="20"/>
        </w:rPr>
        <w:lastRenderedPageBreak/>
        <w:t>1</w:t>
      </w:r>
      <w:r w:rsidRPr="00D9197B">
        <w:rPr>
          <w:rFonts w:ascii="Arial" w:hAnsi="Arial" w:cs="Arial"/>
          <w:sz w:val="20"/>
          <w:szCs w:val="20"/>
        </w:rPr>
        <w:tab/>
        <w:t>Oui, et je sais exactement de quoi il s’agit</w:t>
      </w:r>
    </w:p>
    <w:p w14:paraId="666970E1" w14:textId="77777777" w:rsidR="00C02848" w:rsidRPr="00D9197B" w:rsidRDefault="00C02848" w:rsidP="00C02848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D9197B">
        <w:rPr>
          <w:rFonts w:ascii="Arial" w:hAnsi="Arial" w:cs="Arial"/>
          <w:sz w:val="20"/>
          <w:szCs w:val="20"/>
        </w:rPr>
        <w:t>2</w:t>
      </w:r>
      <w:r w:rsidRPr="00D9197B">
        <w:rPr>
          <w:rFonts w:ascii="Arial" w:hAnsi="Arial" w:cs="Arial"/>
          <w:sz w:val="20"/>
          <w:szCs w:val="20"/>
        </w:rPr>
        <w:tab/>
        <w:t>Oui, et je vois à peu près de quoi il s’agit</w:t>
      </w:r>
    </w:p>
    <w:p w14:paraId="761C55CE" w14:textId="77777777" w:rsidR="00C02848" w:rsidRPr="00D9197B" w:rsidRDefault="00C02848" w:rsidP="00C02848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D9197B">
        <w:rPr>
          <w:rFonts w:ascii="Arial" w:hAnsi="Arial" w:cs="Arial"/>
          <w:sz w:val="20"/>
          <w:szCs w:val="20"/>
        </w:rPr>
        <w:t>3     Oui, mais seulement de nom</w:t>
      </w:r>
    </w:p>
    <w:p w14:paraId="3814B985" w14:textId="77777777" w:rsidR="00C02848" w:rsidRPr="00D9197B" w:rsidRDefault="00C02848" w:rsidP="00C02848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D9197B">
        <w:rPr>
          <w:rFonts w:ascii="Arial" w:hAnsi="Arial" w:cs="Arial"/>
          <w:sz w:val="20"/>
          <w:szCs w:val="20"/>
        </w:rPr>
        <w:t>4</w:t>
      </w:r>
      <w:r w:rsidRPr="00D9197B">
        <w:rPr>
          <w:rFonts w:ascii="Arial" w:hAnsi="Arial" w:cs="Arial"/>
          <w:sz w:val="20"/>
          <w:szCs w:val="20"/>
        </w:rPr>
        <w:tab/>
        <w:t xml:space="preserve">Non, je n’en ai jamais entendu parler </w:t>
      </w:r>
    </w:p>
    <w:p w14:paraId="0E1DFC8F" w14:textId="77777777" w:rsidR="00C02848" w:rsidRPr="00D9197B" w:rsidRDefault="00C02848" w:rsidP="00C02848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D9197B">
        <w:rPr>
          <w:rFonts w:ascii="Arial" w:hAnsi="Arial" w:cs="Arial"/>
          <w:sz w:val="20"/>
          <w:szCs w:val="20"/>
        </w:rPr>
        <w:t xml:space="preserve">5 </w:t>
      </w:r>
      <w:r w:rsidRPr="00D9197B">
        <w:rPr>
          <w:rFonts w:ascii="Arial" w:hAnsi="Arial" w:cs="Arial"/>
          <w:sz w:val="20"/>
          <w:szCs w:val="20"/>
        </w:rPr>
        <w:tab/>
        <w:t>(NSP/SR)</w:t>
      </w:r>
    </w:p>
    <w:p w14:paraId="1FF3ED93" w14:textId="77777777" w:rsidR="008B3607" w:rsidRDefault="008B3607" w:rsidP="008B3607">
      <w:pPr>
        <w:spacing w:after="0"/>
        <w:ind w:left="1077"/>
      </w:pPr>
    </w:p>
    <w:p w14:paraId="6C4F1624" w14:textId="7F99650E" w:rsidR="00395FB8" w:rsidRPr="008C3D3F" w:rsidRDefault="008A5FA4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>Q4938</w:t>
      </w:r>
      <w:r w:rsidR="00395FB8" w:rsidRPr="008C3D3F">
        <w:rPr>
          <w:rFonts w:ascii="Arial" w:hAnsi="Arial" w:cs="Arial"/>
          <w:b/>
          <w:color w:val="000000"/>
          <w:sz w:val="20"/>
          <w:szCs w:val="20"/>
        </w:rPr>
        <w:t xml:space="preserve"> Selon vous, un accident </w:t>
      </w:r>
      <w:r w:rsidR="007E15AB" w:rsidRPr="008C3D3F">
        <w:rPr>
          <w:rFonts w:ascii="Arial" w:hAnsi="Arial" w:cs="Arial"/>
          <w:b/>
          <w:color w:val="000000"/>
          <w:sz w:val="20"/>
          <w:szCs w:val="20"/>
        </w:rPr>
        <w:t>de</w:t>
      </w:r>
      <w:r w:rsidR="00395FB8" w:rsidRPr="008C3D3F">
        <w:rPr>
          <w:rFonts w:ascii="Arial" w:hAnsi="Arial" w:cs="Arial"/>
          <w:b/>
          <w:color w:val="000000"/>
          <w:sz w:val="20"/>
          <w:szCs w:val="20"/>
        </w:rPr>
        <w:t xml:space="preserve"> la même ampleur que celui de Fukushima peut-il se produire dans une centrale nucléaire française ?</w:t>
      </w:r>
    </w:p>
    <w:p w14:paraId="31114A68" w14:textId="77777777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Oui</w:t>
      </w:r>
    </w:p>
    <w:p w14:paraId="7F603DD6" w14:textId="77777777" w:rsidR="00395FB8" w:rsidRPr="008C3D3F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Non</w:t>
      </w:r>
    </w:p>
    <w:p w14:paraId="0B6D911B" w14:textId="7DDBC9E5" w:rsidR="00241AEB" w:rsidRDefault="00395FB8" w:rsidP="00105AC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2AE76005" w14:textId="77777777" w:rsidR="00F7242F" w:rsidRDefault="00F7242F" w:rsidP="000D5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0C6CD3" w14:textId="1EC1BCEE" w:rsidR="00C02848" w:rsidRPr="00C02848" w:rsidRDefault="009B39D6" w:rsidP="00C0284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9B39D6">
        <w:rPr>
          <w:rFonts w:ascii="Arial" w:hAnsi="Arial" w:cs="Arial"/>
          <w:b/>
          <w:color w:val="000000"/>
          <w:sz w:val="20"/>
          <w:szCs w:val="20"/>
        </w:rPr>
        <w:t>Q5317</w:t>
      </w:r>
      <w:r w:rsidR="00C02848" w:rsidRPr="00C02848">
        <w:rPr>
          <w:rFonts w:ascii="Arial" w:hAnsi="Arial" w:cs="Arial"/>
          <w:b/>
          <w:color w:val="000000"/>
          <w:sz w:val="20"/>
          <w:szCs w:val="20"/>
        </w:rPr>
        <w:t xml:space="preserve"> Selon vous, dans quelle mesure un tel accident est-il probable ?</w:t>
      </w:r>
    </w:p>
    <w:p w14:paraId="14B7B611" w14:textId="77777777" w:rsidR="00C02848" w:rsidRPr="00C02848" w:rsidRDefault="00C02848" w:rsidP="00C0284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33E2C652" w14:textId="77777777" w:rsidR="00C02848" w:rsidRPr="00C02848" w:rsidRDefault="00C02848" w:rsidP="00C02848">
      <w:pPr>
        <w:pStyle w:val="Paragraphedeliste"/>
        <w:widowControl w:val="0"/>
        <w:numPr>
          <w:ilvl w:val="0"/>
          <w:numId w:val="3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848">
        <w:rPr>
          <w:rFonts w:ascii="Arial" w:hAnsi="Arial" w:cs="Arial"/>
          <w:color w:val="000000"/>
          <w:sz w:val="20"/>
          <w:szCs w:val="20"/>
        </w:rPr>
        <w:t>Tout à fait probable</w:t>
      </w:r>
    </w:p>
    <w:p w14:paraId="1DDF0651" w14:textId="77777777" w:rsidR="00C02848" w:rsidRPr="00C02848" w:rsidRDefault="00C02848" w:rsidP="00C02848">
      <w:pPr>
        <w:pStyle w:val="Paragraphedeliste"/>
        <w:widowControl w:val="0"/>
        <w:numPr>
          <w:ilvl w:val="0"/>
          <w:numId w:val="3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848">
        <w:rPr>
          <w:rFonts w:ascii="Arial" w:hAnsi="Arial" w:cs="Arial"/>
          <w:color w:val="000000"/>
          <w:sz w:val="20"/>
          <w:szCs w:val="20"/>
        </w:rPr>
        <w:t>Plutôt probable</w:t>
      </w:r>
    </w:p>
    <w:p w14:paraId="100212B1" w14:textId="77777777" w:rsidR="00C02848" w:rsidRPr="00C02848" w:rsidRDefault="00C02848" w:rsidP="00C02848">
      <w:pPr>
        <w:pStyle w:val="Paragraphedeliste"/>
        <w:widowControl w:val="0"/>
        <w:numPr>
          <w:ilvl w:val="0"/>
          <w:numId w:val="3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848">
        <w:rPr>
          <w:rFonts w:ascii="Arial" w:hAnsi="Arial" w:cs="Arial"/>
          <w:color w:val="000000"/>
          <w:sz w:val="20"/>
          <w:szCs w:val="20"/>
        </w:rPr>
        <w:t>Plutôt pas probable</w:t>
      </w:r>
    </w:p>
    <w:p w14:paraId="3A93CBCB" w14:textId="77777777" w:rsidR="00C02848" w:rsidRPr="00C02848" w:rsidRDefault="00C02848" w:rsidP="00C0284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C0284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C0284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C02848">
        <w:rPr>
          <w:rFonts w:ascii="Arial" w:hAnsi="Arial" w:cs="Arial"/>
          <w:color w:val="000000"/>
          <w:sz w:val="20"/>
          <w:szCs w:val="20"/>
        </w:rPr>
        <w:t>Pas du tout probable</w:t>
      </w:r>
    </w:p>
    <w:p w14:paraId="52FE0D20" w14:textId="77777777" w:rsidR="00C02848" w:rsidRDefault="00C02848" w:rsidP="00C0284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C0284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C0284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C02848">
        <w:rPr>
          <w:rFonts w:ascii="Arial" w:hAnsi="Arial" w:cs="Arial"/>
          <w:color w:val="000000"/>
          <w:sz w:val="20"/>
          <w:szCs w:val="20"/>
        </w:rPr>
        <w:t>(NSP/SR)</w:t>
      </w:r>
    </w:p>
    <w:p w14:paraId="01415111" w14:textId="77777777" w:rsidR="00F7242F" w:rsidRDefault="00F7242F" w:rsidP="000D5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DD41DC" w14:textId="77777777" w:rsidR="00105ACA" w:rsidRDefault="00105ACA" w:rsidP="00105AC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b/>
          <w:color w:val="000000"/>
          <w:sz w:val="20"/>
          <w:szCs w:val="20"/>
        </w:rPr>
      </w:pPr>
    </w:p>
    <w:p w14:paraId="51F01843" w14:textId="22439093" w:rsidR="00AC6F1E" w:rsidRPr="008C3D3F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Près de 10 ans se sont écoulés depuis l’accident de Fukushima. A cette occasion, </w:t>
      </w:r>
      <w:r w:rsidR="0085314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53144" w:rsidRPr="00C02848">
        <w:rPr>
          <w:rFonts w:ascii="Arial" w:hAnsi="Arial" w:cs="Arial"/>
          <w:b/>
          <w:color w:val="000000"/>
          <w:sz w:val="20"/>
          <w:szCs w:val="20"/>
        </w:rPr>
        <w:t>voici</w:t>
      </w:r>
      <w:r w:rsidR="0085314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 un certain nombre de propositions relatives aux accidents nucléaires de Tchernobyl et de Fukushima. Pour chaque proposition, veuillez </w:t>
      </w:r>
      <w:r w:rsidR="00853144">
        <w:rPr>
          <w:rFonts w:ascii="Arial" w:hAnsi="Arial" w:cs="Arial"/>
          <w:b/>
          <w:color w:val="000000"/>
          <w:sz w:val="20"/>
          <w:szCs w:val="20"/>
        </w:rPr>
        <w:t>indiquer</w:t>
      </w:r>
      <w:r w:rsidRPr="008C3D3F">
        <w:rPr>
          <w:rFonts w:ascii="Arial" w:hAnsi="Arial" w:cs="Arial"/>
          <w:b/>
          <w:color w:val="000000"/>
          <w:sz w:val="20"/>
          <w:szCs w:val="20"/>
        </w:rPr>
        <w:t xml:space="preserve"> selon l’échelle suivante</w:t>
      </w:r>
      <w:r w:rsidR="0085314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53144" w:rsidRPr="00C02848">
        <w:rPr>
          <w:rFonts w:ascii="Arial" w:hAnsi="Arial" w:cs="Arial"/>
          <w:b/>
          <w:color w:val="000000"/>
          <w:sz w:val="20"/>
          <w:szCs w:val="20"/>
        </w:rPr>
        <w:t>si vous êtes d’accord ou non</w:t>
      </w:r>
      <w:r w:rsidR="00853144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73B8419E" w14:textId="77777777" w:rsidR="00AC6F1E" w:rsidRPr="008C3D3F" w:rsidRDefault="00AC6F1E" w:rsidP="00AC6F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8C3D3F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7EBA4CB2" w14:textId="77777777" w:rsidR="00AC6F1E" w:rsidRPr="008C3D3F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4C1D4412" w14:textId="77777777" w:rsidR="00AC6F1E" w:rsidRPr="008C3D3F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19C946AD" w14:textId="77777777" w:rsidR="00AC6F1E" w:rsidRPr="008C3D3F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59A9100C" w14:textId="77777777" w:rsidR="00AC6F1E" w:rsidRPr="008C3D3F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45D974DA" w14:textId="77777777" w:rsidR="00AC6F1E" w:rsidRPr="008C3D3F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8C3D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8C3D3F">
        <w:rPr>
          <w:rFonts w:ascii="Arial" w:hAnsi="Arial" w:cs="Arial"/>
          <w:color w:val="000000"/>
          <w:sz w:val="20"/>
          <w:szCs w:val="20"/>
        </w:rPr>
        <w:t>(NSP/SR)</w:t>
      </w:r>
    </w:p>
    <w:p w14:paraId="27EF8FE3" w14:textId="77777777" w:rsidR="00AC6F1E" w:rsidRPr="008C3D3F" w:rsidRDefault="00AC6F1E" w:rsidP="00AC6F1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CF521E7" w14:textId="77777777" w:rsidR="00AC6F1E" w:rsidRPr="00575A72" w:rsidRDefault="00AC6F1E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575A7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193246B5" w14:textId="12FE8E05" w:rsidR="00AC6F1E" w:rsidRPr="008C3D3F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275122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744</w:t>
      </w:r>
      <w:r w:rsidRPr="008C3D3F">
        <w:rPr>
          <w:rFonts w:ascii="Arial" w:hAnsi="Arial" w:cs="Arial"/>
          <w:color w:val="000000"/>
          <w:sz w:val="20"/>
          <w:szCs w:val="20"/>
        </w:rPr>
        <w:tab/>
      </w:r>
      <w:r w:rsidR="00AC6F1E" w:rsidRPr="008C3D3F">
        <w:rPr>
          <w:rFonts w:ascii="Arial" w:hAnsi="Arial" w:cs="Arial"/>
          <w:color w:val="000000"/>
          <w:sz w:val="20"/>
          <w:szCs w:val="20"/>
        </w:rPr>
        <w:t>On cache la vérité aux Français sur les conséquences de l’accident de Tchernobyl</w:t>
      </w:r>
    </w:p>
    <w:p w14:paraId="38CF4DE5" w14:textId="2AD07B8D" w:rsidR="00AC6F1E" w:rsidRPr="008C3D3F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275122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4991</w:t>
      </w:r>
      <w:r w:rsidRPr="008C3D3F">
        <w:rPr>
          <w:rFonts w:ascii="Arial" w:hAnsi="Arial" w:cs="Arial"/>
          <w:color w:val="000000"/>
          <w:sz w:val="20"/>
          <w:szCs w:val="20"/>
        </w:rPr>
        <w:tab/>
      </w:r>
      <w:r w:rsidR="00AC6F1E" w:rsidRPr="008C3D3F">
        <w:rPr>
          <w:rFonts w:ascii="Arial" w:hAnsi="Arial" w:cs="Arial"/>
          <w:color w:val="000000"/>
          <w:sz w:val="20"/>
          <w:szCs w:val="20"/>
        </w:rPr>
        <w:t>On cache la vérité aux Français sur les conséquences de l’accident de Fukushima</w:t>
      </w:r>
    </w:p>
    <w:p w14:paraId="03EC1041" w14:textId="7F6E2AB8" w:rsidR="00AC6F1E" w:rsidRPr="008C3D3F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275122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2016</w:t>
      </w:r>
      <w:r w:rsidRPr="008C3D3F">
        <w:rPr>
          <w:rFonts w:ascii="Arial" w:hAnsi="Arial" w:cs="Arial"/>
          <w:color w:val="000000"/>
          <w:sz w:val="20"/>
          <w:szCs w:val="20"/>
        </w:rPr>
        <w:tab/>
      </w:r>
      <w:r w:rsidR="00AC6F1E" w:rsidRPr="008C3D3F">
        <w:rPr>
          <w:rFonts w:ascii="Arial" w:hAnsi="Arial" w:cs="Arial"/>
          <w:color w:val="000000"/>
          <w:sz w:val="20"/>
          <w:szCs w:val="20"/>
        </w:rPr>
        <w:t>Lorsque l’accident de Tchernobyl s’est produit, les autorités françaises ont donné au public des informations complètes et correctes</w:t>
      </w:r>
    </w:p>
    <w:p w14:paraId="12383AB9" w14:textId="3B9B9313" w:rsidR="00AC6F1E" w:rsidRPr="008C3D3F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275122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4916</w:t>
      </w:r>
      <w:r w:rsidRPr="008C3D3F">
        <w:rPr>
          <w:rFonts w:ascii="Arial" w:hAnsi="Arial" w:cs="Arial"/>
          <w:color w:val="000000"/>
          <w:sz w:val="20"/>
          <w:szCs w:val="20"/>
        </w:rPr>
        <w:tab/>
      </w:r>
      <w:r w:rsidR="00AC6F1E" w:rsidRPr="008C3D3F">
        <w:rPr>
          <w:rFonts w:ascii="Arial" w:hAnsi="Arial" w:cs="Arial"/>
          <w:color w:val="000000"/>
          <w:sz w:val="20"/>
          <w:szCs w:val="20"/>
        </w:rPr>
        <w:t>Lorsque l’accident de Fukushima s’est produit, les autorités françaises ont donné au public des informations complètes et correctes</w:t>
      </w:r>
    </w:p>
    <w:p w14:paraId="2C6FBEF3" w14:textId="390B0773" w:rsidR="00AC6F1E" w:rsidRPr="008C3D3F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 w:rsidRPr="008C3D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</w:t>
      </w:r>
      <w:r w:rsidR="00275122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1187</w:t>
      </w:r>
      <w:r w:rsidRPr="008C3D3F">
        <w:rPr>
          <w:rFonts w:ascii="Arial" w:hAnsi="Arial" w:cs="Arial"/>
          <w:color w:val="000000"/>
          <w:sz w:val="20"/>
          <w:szCs w:val="20"/>
        </w:rPr>
        <w:tab/>
      </w:r>
      <w:r w:rsidR="00AC6F1E" w:rsidRPr="008C3D3F">
        <w:rPr>
          <w:rFonts w:ascii="Arial" w:hAnsi="Arial" w:cs="Arial"/>
          <w:color w:val="000000"/>
          <w:sz w:val="20"/>
          <w:szCs w:val="20"/>
        </w:rPr>
        <w:t>Après l’accident de Tchernobyl, la radioactivité en France est restée très faible</w:t>
      </w:r>
    </w:p>
    <w:p w14:paraId="66169CD4" w14:textId="77777777" w:rsidR="000A2E9D" w:rsidRPr="008C3D3F" w:rsidRDefault="000A2E9D" w:rsidP="000A2E9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5A335F6" w14:textId="77777777" w:rsidR="004702EC" w:rsidRPr="008C3D3F" w:rsidRDefault="004702EC" w:rsidP="00AA4149">
      <w:pPr>
        <w:rPr>
          <w:rFonts w:ascii="Arial" w:hAnsi="Arial" w:cs="Arial"/>
          <w:color w:val="000000"/>
          <w:sz w:val="20"/>
          <w:szCs w:val="20"/>
        </w:rPr>
      </w:pPr>
    </w:p>
    <w:p w14:paraId="6FF57A99" w14:textId="7F70C282" w:rsidR="00395FB8" w:rsidRPr="008C3D3F" w:rsidRDefault="00395FB8" w:rsidP="00AA4149">
      <w:pPr>
        <w:rPr>
          <w:rFonts w:ascii="Arial" w:hAnsi="Arial" w:cs="Arial"/>
          <w:b/>
          <w:color w:val="000000"/>
          <w:sz w:val="20"/>
          <w:szCs w:val="20"/>
        </w:rPr>
      </w:pPr>
      <w:r w:rsidRPr="008C3D3F">
        <w:rPr>
          <w:rFonts w:ascii="Arial" w:hAnsi="Arial" w:cs="Arial"/>
          <w:b/>
          <w:color w:val="1F4E79"/>
          <w:sz w:val="20"/>
        </w:rPr>
        <w:t>Pour terminer, voici quelques dernières questions :</w:t>
      </w:r>
    </w:p>
    <w:p w14:paraId="18F4B12C" w14:textId="77777777" w:rsidR="00EC19F6" w:rsidRDefault="00EC19F6" w:rsidP="00EC19F6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44546A" w:themeColor="text2"/>
          <w:sz w:val="20"/>
          <w:szCs w:val="20"/>
        </w:rPr>
      </w:pPr>
    </w:p>
    <w:p w14:paraId="7165F5A4" w14:textId="42A35E25" w:rsidR="00EC19F6" w:rsidRPr="00EC19F6" w:rsidRDefault="009B391B" w:rsidP="00EC19F6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44546A" w:themeColor="text2"/>
          <w:sz w:val="20"/>
          <w:szCs w:val="20"/>
        </w:rPr>
      </w:pPr>
      <w:r>
        <w:rPr>
          <w:rFonts w:ascii="Arial" w:hAnsi="Arial" w:cs="Arial"/>
          <w:b/>
          <w:color w:val="44546A" w:themeColor="text2"/>
          <w:sz w:val="20"/>
          <w:szCs w:val="20"/>
        </w:rPr>
        <w:t>Q5319</w:t>
      </w:r>
      <w:r w:rsidR="00EC19F6" w:rsidRPr="00EC19F6">
        <w:rPr>
          <w:rFonts w:ascii="Arial" w:hAnsi="Arial" w:cs="Arial"/>
          <w:b/>
          <w:color w:val="44546A" w:themeColor="text2"/>
          <w:sz w:val="20"/>
          <w:szCs w:val="20"/>
        </w:rPr>
        <w:t xml:space="preserve"> Quel est le diplôme le plus élevé que vous ayez obtenu ?</w:t>
      </w:r>
    </w:p>
    <w:p w14:paraId="6F8D8C9C" w14:textId="77777777" w:rsidR="00EC19F6" w:rsidRPr="00EC19F6" w:rsidRDefault="00EC19F6" w:rsidP="00EC19F6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FF0000"/>
          <w:sz w:val="20"/>
          <w:szCs w:val="20"/>
          <w:lang w:eastAsia="en-US"/>
        </w:rPr>
      </w:pPr>
    </w:p>
    <w:p w14:paraId="24583C94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</w:rPr>
      </w:pPr>
      <w:r w:rsidRPr="00EC19F6">
        <w:rPr>
          <w:rFonts w:ascii="Arial" w:hAnsi="Arial" w:cs="Arial"/>
          <w:color w:val="1F4E79"/>
          <w:sz w:val="20"/>
          <w:szCs w:val="20"/>
        </w:rPr>
        <w:t>Sans diplôme / Primaire</w:t>
      </w:r>
    </w:p>
    <w:p w14:paraId="6818AFA3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</w:rPr>
      </w:pPr>
      <w:r w:rsidRPr="00EC19F6">
        <w:rPr>
          <w:rFonts w:ascii="Arial" w:hAnsi="Arial" w:cs="Arial"/>
          <w:color w:val="1F4E79"/>
          <w:sz w:val="20"/>
          <w:szCs w:val="20"/>
        </w:rPr>
        <w:t>BEPC</w:t>
      </w:r>
    </w:p>
    <w:p w14:paraId="1616F10F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</w:rPr>
      </w:pPr>
      <w:r w:rsidRPr="00EC19F6">
        <w:rPr>
          <w:rFonts w:ascii="Arial" w:hAnsi="Arial" w:cs="Arial"/>
          <w:color w:val="1F4E79"/>
          <w:sz w:val="20"/>
          <w:szCs w:val="20"/>
        </w:rPr>
        <w:t>CAP</w:t>
      </w:r>
    </w:p>
    <w:p w14:paraId="092A950F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</w:rPr>
      </w:pPr>
      <w:r w:rsidRPr="00EC19F6">
        <w:rPr>
          <w:rFonts w:ascii="Arial" w:hAnsi="Arial" w:cs="Arial"/>
          <w:color w:val="1F4E79"/>
          <w:sz w:val="20"/>
          <w:szCs w:val="20"/>
        </w:rPr>
        <w:t>BEP</w:t>
      </w:r>
    </w:p>
    <w:p w14:paraId="41A5144D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  <w:lang w:val="en-US"/>
        </w:rPr>
      </w:pPr>
      <w:r w:rsidRPr="00EC19F6">
        <w:rPr>
          <w:rFonts w:ascii="Arial" w:hAnsi="Arial" w:cs="Arial"/>
          <w:color w:val="1F4E79"/>
          <w:sz w:val="20"/>
          <w:szCs w:val="20"/>
          <w:lang w:val="en-US"/>
        </w:rPr>
        <w:t>Bac</w:t>
      </w:r>
    </w:p>
    <w:p w14:paraId="75089C1F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  <w:lang w:val="en-US"/>
        </w:rPr>
      </w:pPr>
      <w:r w:rsidRPr="00EC19F6">
        <w:rPr>
          <w:rFonts w:ascii="Arial" w:hAnsi="Arial" w:cs="Arial"/>
          <w:color w:val="1F4E79"/>
          <w:sz w:val="20"/>
          <w:szCs w:val="20"/>
          <w:lang w:val="en-US"/>
        </w:rPr>
        <w:t>Bac +2</w:t>
      </w:r>
    </w:p>
    <w:p w14:paraId="665A3C68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  <w:lang w:val="en-US"/>
        </w:rPr>
      </w:pPr>
      <w:r w:rsidRPr="00EC19F6">
        <w:rPr>
          <w:rFonts w:ascii="Arial" w:hAnsi="Arial" w:cs="Arial"/>
          <w:color w:val="1F4E79"/>
          <w:sz w:val="20"/>
          <w:szCs w:val="20"/>
          <w:lang w:val="en-US"/>
        </w:rPr>
        <w:t>Bac +3</w:t>
      </w:r>
    </w:p>
    <w:p w14:paraId="2ECC5865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  <w:lang w:val="en-US"/>
        </w:rPr>
      </w:pPr>
      <w:r w:rsidRPr="00EC19F6">
        <w:rPr>
          <w:rFonts w:ascii="Arial" w:hAnsi="Arial" w:cs="Arial"/>
          <w:color w:val="1F4E79"/>
          <w:sz w:val="20"/>
          <w:szCs w:val="20"/>
          <w:lang w:val="en-US"/>
        </w:rPr>
        <w:t>Bac +4</w:t>
      </w:r>
    </w:p>
    <w:p w14:paraId="7067E2C5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  <w:lang w:val="en-US"/>
        </w:rPr>
      </w:pPr>
      <w:r w:rsidRPr="00EC19F6">
        <w:rPr>
          <w:rFonts w:ascii="Arial" w:hAnsi="Arial" w:cs="Arial"/>
          <w:color w:val="1F4E79"/>
          <w:sz w:val="20"/>
          <w:szCs w:val="20"/>
          <w:lang w:val="en-US"/>
        </w:rPr>
        <w:t>Bac +5</w:t>
      </w:r>
    </w:p>
    <w:p w14:paraId="5C7395BA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</w:rPr>
      </w:pPr>
      <w:r w:rsidRPr="00EC19F6">
        <w:rPr>
          <w:rFonts w:ascii="Arial" w:hAnsi="Arial" w:cs="Arial"/>
          <w:color w:val="1F4E79"/>
          <w:sz w:val="20"/>
          <w:szCs w:val="20"/>
        </w:rPr>
        <w:t>Ecoles de commerce, grandes écoles</w:t>
      </w:r>
    </w:p>
    <w:p w14:paraId="5943EBA4" w14:textId="77777777" w:rsidR="00EC19F6" w:rsidRP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</w:rPr>
      </w:pPr>
      <w:r w:rsidRPr="00EC19F6">
        <w:rPr>
          <w:rFonts w:ascii="Arial" w:hAnsi="Arial" w:cs="Arial"/>
          <w:color w:val="1F4E79"/>
          <w:sz w:val="20"/>
          <w:szCs w:val="20"/>
        </w:rPr>
        <w:t>Supérieur à Bac +5</w:t>
      </w:r>
    </w:p>
    <w:p w14:paraId="1DB3E213" w14:textId="77777777" w:rsidR="00EC19F6" w:rsidRDefault="00EC19F6" w:rsidP="00EC19F6">
      <w:pPr>
        <w:pStyle w:val="Paragraphedeliste"/>
        <w:widowControl w:val="0"/>
        <w:numPr>
          <w:ilvl w:val="0"/>
          <w:numId w:val="3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</w:rPr>
      </w:pPr>
      <w:r w:rsidRPr="00EC19F6">
        <w:rPr>
          <w:rFonts w:ascii="Arial" w:hAnsi="Arial" w:cs="Arial"/>
          <w:color w:val="1F4E79"/>
          <w:sz w:val="20"/>
          <w:szCs w:val="20"/>
        </w:rPr>
        <w:lastRenderedPageBreak/>
        <w:t>(NSP/SR)</w:t>
      </w:r>
    </w:p>
    <w:p w14:paraId="3EFF4735" w14:textId="77777777" w:rsidR="009273C3" w:rsidRPr="00EC19F6" w:rsidRDefault="009273C3" w:rsidP="009273C3">
      <w:pPr>
        <w:pStyle w:val="Paragraphedeliste"/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1F4E79"/>
          <w:sz w:val="20"/>
          <w:szCs w:val="20"/>
        </w:rPr>
      </w:pPr>
    </w:p>
    <w:p w14:paraId="350384BC" w14:textId="77777777" w:rsidR="0082080F" w:rsidRDefault="0082080F" w:rsidP="0082080F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44546A" w:themeColor="text2"/>
          <w:sz w:val="20"/>
          <w:szCs w:val="20"/>
        </w:rPr>
      </w:pPr>
      <w:r w:rsidRPr="0082080F">
        <w:rPr>
          <w:rFonts w:ascii="Arial" w:hAnsi="Arial" w:cs="Arial"/>
          <w:b/>
          <w:color w:val="44546A" w:themeColor="text2"/>
          <w:sz w:val="20"/>
          <w:szCs w:val="20"/>
        </w:rPr>
        <w:t>Q77. Avez-vous personnellement obtenu un diplôme d’études ? Si oui, quel est le plus élevé ?</w:t>
      </w:r>
    </w:p>
    <w:p w14:paraId="625B9D96" w14:textId="77777777" w:rsidR="009273C3" w:rsidRPr="0082080F" w:rsidRDefault="009273C3" w:rsidP="0082080F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44546A" w:themeColor="text2"/>
          <w:sz w:val="20"/>
          <w:szCs w:val="20"/>
        </w:rPr>
      </w:pPr>
    </w:p>
    <w:p w14:paraId="6308024D" w14:textId="77777777" w:rsidR="0082080F" w:rsidRPr="0082080F" w:rsidRDefault="0082080F" w:rsidP="0082080F">
      <w:pPr>
        <w:pStyle w:val="s2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4546A" w:themeColor="text2"/>
          <w:sz w:val="20"/>
          <w:szCs w:val="20"/>
        </w:rPr>
      </w:pPr>
      <w:r w:rsidRPr="0082080F">
        <w:rPr>
          <w:rFonts w:ascii="Arial" w:hAnsi="Arial" w:cs="Arial"/>
          <w:color w:val="44546A" w:themeColor="text2"/>
          <w:sz w:val="20"/>
          <w:szCs w:val="20"/>
        </w:rPr>
        <w:t>Aucun diplôme</w:t>
      </w:r>
    </w:p>
    <w:p w14:paraId="454D344A" w14:textId="77777777" w:rsidR="0082080F" w:rsidRPr="0082080F" w:rsidRDefault="0082080F" w:rsidP="0082080F">
      <w:pPr>
        <w:pStyle w:val="s2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4546A" w:themeColor="text2"/>
          <w:sz w:val="20"/>
          <w:szCs w:val="20"/>
        </w:rPr>
      </w:pPr>
      <w:r w:rsidRPr="0082080F">
        <w:rPr>
          <w:rFonts w:ascii="Arial" w:hAnsi="Arial" w:cs="Arial"/>
          <w:color w:val="44546A" w:themeColor="text2"/>
          <w:sz w:val="20"/>
          <w:szCs w:val="20"/>
        </w:rPr>
        <w:t>CEP/CAP</w:t>
      </w:r>
    </w:p>
    <w:p w14:paraId="3DDBDF70" w14:textId="77777777" w:rsidR="0082080F" w:rsidRPr="0082080F" w:rsidRDefault="0082080F" w:rsidP="0082080F">
      <w:pPr>
        <w:pStyle w:val="s2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4546A" w:themeColor="text2"/>
          <w:sz w:val="20"/>
          <w:szCs w:val="20"/>
        </w:rPr>
      </w:pPr>
      <w:r w:rsidRPr="0082080F">
        <w:rPr>
          <w:rFonts w:ascii="Arial" w:hAnsi="Arial" w:cs="Arial"/>
          <w:color w:val="44546A" w:themeColor="text2"/>
          <w:sz w:val="20"/>
          <w:szCs w:val="20"/>
        </w:rPr>
        <w:t>Brevet (BEPC/BEP)</w:t>
      </w:r>
    </w:p>
    <w:p w14:paraId="37179C63" w14:textId="77777777" w:rsidR="0082080F" w:rsidRPr="0082080F" w:rsidRDefault="0082080F" w:rsidP="0082080F">
      <w:pPr>
        <w:pStyle w:val="s2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4546A" w:themeColor="text2"/>
          <w:sz w:val="20"/>
          <w:szCs w:val="20"/>
        </w:rPr>
      </w:pPr>
      <w:r w:rsidRPr="0082080F">
        <w:rPr>
          <w:rFonts w:ascii="Arial" w:hAnsi="Arial" w:cs="Arial"/>
          <w:color w:val="44546A" w:themeColor="text2"/>
          <w:sz w:val="20"/>
          <w:szCs w:val="20"/>
        </w:rPr>
        <w:t>Baccalauréat</w:t>
      </w:r>
    </w:p>
    <w:p w14:paraId="1FD74D7F" w14:textId="77777777" w:rsidR="0082080F" w:rsidRPr="0082080F" w:rsidRDefault="0082080F" w:rsidP="0082080F">
      <w:pPr>
        <w:pStyle w:val="s2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4546A" w:themeColor="text2"/>
          <w:sz w:val="20"/>
          <w:szCs w:val="20"/>
        </w:rPr>
      </w:pPr>
      <w:r w:rsidRPr="0082080F">
        <w:rPr>
          <w:rFonts w:ascii="Arial" w:hAnsi="Arial" w:cs="Arial"/>
          <w:color w:val="44546A" w:themeColor="text2"/>
          <w:sz w:val="20"/>
          <w:szCs w:val="20"/>
        </w:rPr>
        <w:t>BTS, DUT (Brevet de technicien supérieur, Diplôme Universitaire de Technologie)</w:t>
      </w:r>
    </w:p>
    <w:p w14:paraId="21C4B836" w14:textId="77777777" w:rsidR="0082080F" w:rsidRPr="0082080F" w:rsidRDefault="0082080F" w:rsidP="0082080F">
      <w:pPr>
        <w:pStyle w:val="s2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4546A" w:themeColor="text2"/>
          <w:sz w:val="20"/>
          <w:szCs w:val="20"/>
        </w:rPr>
      </w:pPr>
      <w:r w:rsidRPr="0082080F">
        <w:rPr>
          <w:rFonts w:ascii="Arial" w:hAnsi="Arial" w:cs="Arial"/>
          <w:color w:val="44546A" w:themeColor="text2"/>
          <w:sz w:val="20"/>
          <w:szCs w:val="20"/>
        </w:rPr>
        <w:t>Autre diplôme supérieur (grande école, université)</w:t>
      </w:r>
    </w:p>
    <w:p w14:paraId="4A567226" w14:textId="77777777" w:rsidR="00EC19F6" w:rsidRPr="0082080F" w:rsidRDefault="00EC19F6" w:rsidP="0082080F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44546A" w:themeColor="text2"/>
          <w:sz w:val="20"/>
          <w:szCs w:val="20"/>
        </w:rPr>
      </w:pPr>
    </w:p>
    <w:p w14:paraId="1AB23463" w14:textId="35AE7322" w:rsidR="00395FB8" w:rsidRPr="008C3D3F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8C3D3F">
        <w:rPr>
          <w:rFonts w:ascii="Arial" w:hAnsi="Arial" w:cs="Arial"/>
          <w:b/>
          <w:color w:val="1F4E79"/>
          <w:sz w:val="20"/>
        </w:rPr>
        <w:t>Q100</w:t>
      </w:r>
      <w:r w:rsidR="00395FB8" w:rsidRPr="008C3D3F">
        <w:rPr>
          <w:rFonts w:ascii="Arial" w:hAnsi="Arial" w:cs="Arial"/>
          <w:b/>
          <w:color w:val="1F4E79"/>
          <w:sz w:val="20"/>
        </w:rPr>
        <w:t>. Votre formation est plutôt…</w:t>
      </w:r>
    </w:p>
    <w:p w14:paraId="618622E3" w14:textId="77777777" w:rsidR="00395FB8" w:rsidRPr="008C3D3F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Scientifique (physique, maths, chimie, technologie, informatique)</w:t>
      </w:r>
    </w:p>
    <w:p w14:paraId="71F5493C" w14:textId="77777777" w:rsidR="00395FB8" w:rsidRPr="008C3D3F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Sciences économiques et juridiques (droit, gestion, commerce)</w:t>
      </w:r>
    </w:p>
    <w:p w14:paraId="6A077CC7" w14:textId="77777777" w:rsidR="00395FB8" w:rsidRPr="008C3D3F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Sciences de la vie, santé (médecine, paramédical, pharmacie, biologie)</w:t>
      </w:r>
    </w:p>
    <w:p w14:paraId="3C4AD368" w14:textId="77777777" w:rsidR="00395FB8" w:rsidRPr="008C3D3F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Sciences humaines et sociales (lettres, histoire, sociologie, arts)</w:t>
      </w:r>
    </w:p>
    <w:p w14:paraId="1D9D12F4" w14:textId="77777777" w:rsidR="00395FB8" w:rsidRPr="008C3D3F" w:rsidRDefault="00395FB8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Autres : Précisez : __________________________</w:t>
      </w:r>
    </w:p>
    <w:p w14:paraId="2DECC9C6" w14:textId="6282924F" w:rsidR="00395FB8" w:rsidRPr="008C3D3F" w:rsidRDefault="00E61395" w:rsidP="00395FB8">
      <w:pPr>
        <w:widowControl w:val="0"/>
        <w:numPr>
          <w:ilvl w:val="0"/>
          <w:numId w:val="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030D8E">
        <w:rPr>
          <w:rFonts w:ascii="Arial" w:hAnsi="Arial" w:cs="Arial"/>
          <w:color w:val="1F4E79"/>
          <w:sz w:val="20"/>
        </w:rPr>
        <w:t>(NSP/SR)</w:t>
      </w:r>
      <w:r w:rsidRPr="008C3D3F">
        <w:rPr>
          <w:rFonts w:ascii="Arial" w:hAnsi="Arial" w:cs="Arial"/>
          <w:color w:val="1F4E79"/>
          <w:sz w:val="20"/>
        </w:rPr>
        <w:t xml:space="preserve"> </w:t>
      </w:r>
    </w:p>
    <w:p w14:paraId="70056E12" w14:textId="77777777" w:rsidR="00395FB8" w:rsidRPr="008C3D3F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1B5C8AC6" w14:textId="2F895251" w:rsidR="00395FB8" w:rsidRPr="008C3D3F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8C3D3F">
        <w:rPr>
          <w:rFonts w:ascii="Arial" w:hAnsi="Arial" w:cs="Arial"/>
          <w:b/>
          <w:color w:val="1F4E79"/>
          <w:sz w:val="20"/>
        </w:rPr>
        <w:t>Q2065</w:t>
      </w:r>
      <w:r w:rsidR="00395FB8" w:rsidRPr="008C3D3F">
        <w:rPr>
          <w:rFonts w:ascii="Arial" w:hAnsi="Arial" w:cs="Arial"/>
          <w:b/>
          <w:color w:val="1F4E79"/>
          <w:sz w:val="20"/>
        </w:rPr>
        <w:t>. Lisez-vous des journaux, des revues et des magazines scientifiques, comme par exemple Science &amp; Vie, Science et Avenir, Ca m’intéresse, La Recherche, etc. ?</w:t>
      </w:r>
    </w:p>
    <w:p w14:paraId="07E8BBAA" w14:textId="77777777" w:rsidR="00395FB8" w:rsidRPr="008C3D3F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 xml:space="preserve">Souvent </w:t>
      </w:r>
    </w:p>
    <w:p w14:paraId="06741019" w14:textId="77777777" w:rsidR="00395FB8" w:rsidRPr="008C3D3F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De temps en temps</w:t>
      </w:r>
    </w:p>
    <w:p w14:paraId="2D9A506C" w14:textId="77777777" w:rsidR="00395FB8" w:rsidRPr="008C3D3F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Rarement</w:t>
      </w:r>
    </w:p>
    <w:p w14:paraId="140C01B3" w14:textId="77777777" w:rsidR="00395FB8" w:rsidRPr="008C3D3F" w:rsidRDefault="00395FB8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Jamais</w:t>
      </w:r>
    </w:p>
    <w:p w14:paraId="2BA9E7ED" w14:textId="29087ADE" w:rsidR="00395FB8" w:rsidRPr="008C3D3F" w:rsidRDefault="00E61395" w:rsidP="00395FB8">
      <w:pPr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030D8E">
        <w:rPr>
          <w:rFonts w:ascii="Arial" w:hAnsi="Arial" w:cs="Arial"/>
          <w:color w:val="1F4E79"/>
          <w:sz w:val="20"/>
        </w:rPr>
        <w:t>(NSP/SR)</w:t>
      </w:r>
    </w:p>
    <w:p w14:paraId="303335E8" w14:textId="77777777" w:rsidR="00395FB8" w:rsidRPr="008C3D3F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7570BD56" w14:textId="31E1BBAC" w:rsidR="00EC19F6" w:rsidRDefault="00EC19F6" w:rsidP="00EC19F6">
      <w:pPr>
        <w:shd w:val="clear" w:color="auto" w:fill="FFFFFF"/>
        <w:spacing w:after="0" w:line="240" w:lineRule="auto"/>
        <w:rPr>
          <w:rFonts w:cs="Times"/>
          <w:b/>
          <w:lang w:eastAsia="fr-FR"/>
        </w:rPr>
      </w:pPr>
      <w:r w:rsidRPr="008C3D3F">
        <w:rPr>
          <w:rFonts w:ascii="Arial" w:hAnsi="Arial" w:cs="Arial"/>
          <w:b/>
          <w:color w:val="1F4E79"/>
          <w:sz w:val="20"/>
        </w:rPr>
        <w:t xml:space="preserve">Q233 </w:t>
      </w:r>
      <w:r w:rsidRPr="00EC19F6">
        <w:rPr>
          <w:rFonts w:ascii="Arial" w:hAnsi="Arial" w:cs="Arial"/>
          <w:b/>
          <w:color w:val="1F4E79"/>
          <w:sz w:val="20"/>
        </w:rPr>
        <w:t>Sans penser seulement aux élections, de quel parti ou mouvement politique vous sentez-vous le/la plus proche ?</w:t>
      </w:r>
    </w:p>
    <w:p w14:paraId="011C7A77" w14:textId="77777777" w:rsidR="00EC19F6" w:rsidRPr="008C3D3F" w:rsidRDefault="00EC19F6" w:rsidP="00EC19F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firstLine="708"/>
        <w:rPr>
          <w:rFonts w:ascii="Arial" w:hAnsi="Arial" w:cs="Arial"/>
          <w:b/>
          <w:color w:val="1F4E79"/>
          <w:sz w:val="20"/>
        </w:rPr>
      </w:pPr>
    </w:p>
    <w:p w14:paraId="3C92E233" w14:textId="77777777" w:rsidR="00EC19F6" w:rsidRPr="008C3D3F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Lutte Ouvrière</w:t>
      </w:r>
    </w:p>
    <w:p w14:paraId="69FC967E" w14:textId="77777777" w:rsidR="00EC19F6" w:rsidRPr="008C3D3F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Le NPA (Nouveau Parti Anticapitaliste)</w:t>
      </w:r>
    </w:p>
    <w:p w14:paraId="1A264E85" w14:textId="77777777" w:rsidR="00EC19F6" w:rsidRPr="008C3D3F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Le Parti Communiste</w:t>
      </w:r>
    </w:p>
    <w:p w14:paraId="4A9F09A0" w14:textId="77777777" w:rsidR="00EC19F6" w:rsidRPr="008C3D3F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La France Insoumise</w:t>
      </w:r>
    </w:p>
    <w:p w14:paraId="524119A3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Le Parti Socialiste</w:t>
      </w:r>
    </w:p>
    <w:p w14:paraId="26816C3E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proofErr w:type="spellStart"/>
      <w:r w:rsidRPr="00EC19F6">
        <w:rPr>
          <w:rFonts w:ascii="Arial" w:hAnsi="Arial" w:cs="Arial"/>
          <w:color w:val="1F4E79"/>
          <w:sz w:val="20"/>
        </w:rPr>
        <w:t>Génération.s</w:t>
      </w:r>
      <w:proofErr w:type="spellEnd"/>
    </w:p>
    <w:p w14:paraId="4E223AD3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Le Mouvement Radical</w:t>
      </w:r>
    </w:p>
    <w:p w14:paraId="12378241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Europe Ecologie Les Verts</w:t>
      </w:r>
    </w:p>
    <w:p w14:paraId="768CA3AB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La République en Marche !</w:t>
      </w:r>
    </w:p>
    <w:p w14:paraId="0C6FCFD6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Le MoDem</w:t>
      </w:r>
    </w:p>
    <w:p w14:paraId="3884E9D5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L’UDI</w:t>
      </w:r>
    </w:p>
    <w:p w14:paraId="5E0B66D8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Les Républicains</w:t>
      </w:r>
    </w:p>
    <w:p w14:paraId="76755DD5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Debout la France</w:t>
      </w:r>
    </w:p>
    <w:p w14:paraId="0F9DADC4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Le Rassemblement National (ex Front National)</w:t>
      </w:r>
    </w:p>
    <w:p w14:paraId="2F1FF592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Un autre parti</w:t>
      </w:r>
    </w:p>
    <w:p w14:paraId="781CB2CF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Aucun parti</w:t>
      </w:r>
    </w:p>
    <w:p w14:paraId="0004A810" w14:textId="77777777" w:rsidR="00EC19F6" w:rsidRPr="00EC19F6" w:rsidRDefault="00EC19F6" w:rsidP="00EC19F6">
      <w:pPr>
        <w:widowControl w:val="0"/>
        <w:numPr>
          <w:ilvl w:val="0"/>
          <w:numId w:val="3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EC19F6">
        <w:rPr>
          <w:rFonts w:ascii="Arial" w:hAnsi="Arial" w:cs="Arial"/>
          <w:color w:val="1F4E79"/>
          <w:sz w:val="20"/>
        </w:rPr>
        <w:t>Ne se prononce pas</w:t>
      </w:r>
    </w:p>
    <w:p w14:paraId="3207EF36" w14:textId="77777777" w:rsidR="00EC19F6" w:rsidRDefault="00EC19F6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30CC9971" w14:textId="0DA9536B" w:rsidR="00395FB8" w:rsidRPr="008C3D3F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8C3D3F">
        <w:rPr>
          <w:rFonts w:ascii="Arial" w:hAnsi="Arial" w:cs="Arial"/>
          <w:b/>
          <w:color w:val="1F4E79"/>
          <w:sz w:val="20"/>
        </w:rPr>
        <w:t>Q267</w:t>
      </w:r>
      <w:r w:rsidR="00395FB8" w:rsidRPr="008C3D3F">
        <w:rPr>
          <w:rFonts w:ascii="Arial" w:hAnsi="Arial" w:cs="Arial"/>
          <w:b/>
          <w:color w:val="1F4E79"/>
          <w:sz w:val="20"/>
        </w:rPr>
        <w:t>. Pouvez-vous me dire où vous vous situez sur le plan politique ?</w:t>
      </w:r>
    </w:p>
    <w:p w14:paraId="63C2D716" w14:textId="77777777" w:rsidR="00395FB8" w:rsidRPr="008C3D3F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Très à gauche</w:t>
      </w:r>
    </w:p>
    <w:p w14:paraId="44C257C2" w14:textId="77777777" w:rsidR="00395FB8" w:rsidRPr="008C3D3F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A gauche</w:t>
      </w:r>
    </w:p>
    <w:p w14:paraId="6EAD9579" w14:textId="77777777" w:rsidR="00395FB8" w:rsidRPr="008C3D3F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Plutôt à gauche</w:t>
      </w:r>
    </w:p>
    <w:p w14:paraId="144C47A8" w14:textId="77777777" w:rsidR="00395FB8" w:rsidRPr="008C3D3F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Ni à gauche, ni à droite</w:t>
      </w:r>
    </w:p>
    <w:p w14:paraId="4D65C5E2" w14:textId="77777777" w:rsidR="00395FB8" w:rsidRPr="008C3D3F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Plutôt à droite</w:t>
      </w:r>
    </w:p>
    <w:p w14:paraId="54653E60" w14:textId="77777777" w:rsidR="00395FB8" w:rsidRPr="008C3D3F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A droite</w:t>
      </w:r>
    </w:p>
    <w:p w14:paraId="4B16C975" w14:textId="77777777" w:rsidR="00395FB8" w:rsidRPr="008C3D3F" w:rsidRDefault="00395FB8" w:rsidP="00395FB8">
      <w:pPr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Très à droite</w:t>
      </w:r>
    </w:p>
    <w:p w14:paraId="443B6C83" w14:textId="77777777" w:rsidR="00395FB8" w:rsidRPr="008C3D3F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36BEC3B8" w14:textId="56411C13" w:rsidR="00395FB8" w:rsidRPr="008C3D3F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8C3D3F">
        <w:rPr>
          <w:rFonts w:ascii="Arial" w:hAnsi="Arial" w:cs="Arial"/>
          <w:b/>
          <w:color w:val="1F4E79"/>
          <w:sz w:val="20"/>
        </w:rPr>
        <w:lastRenderedPageBreak/>
        <w:t>Q1790</w:t>
      </w:r>
      <w:r w:rsidR="00395FB8" w:rsidRPr="008C3D3F">
        <w:rPr>
          <w:rFonts w:ascii="Arial" w:hAnsi="Arial" w:cs="Arial"/>
          <w:b/>
          <w:color w:val="1F4E79"/>
          <w:sz w:val="20"/>
        </w:rPr>
        <w:t>. Quels sont les revenus nets mensuels de votre foyer ?</w:t>
      </w:r>
    </w:p>
    <w:p w14:paraId="452C9E4F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Moins de 500 €</w:t>
      </w:r>
    </w:p>
    <w:p w14:paraId="5BC22200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De 500 à 749 €</w:t>
      </w:r>
    </w:p>
    <w:p w14:paraId="419F4A05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De 750 à 999 €</w:t>
      </w:r>
    </w:p>
    <w:p w14:paraId="16E76A80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De 1.000 à 1.499 €</w:t>
      </w:r>
    </w:p>
    <w:p w14:paraId="46ED6B52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De 1.500 à 1.999 €</w:t>
      </w:r>
    </w:p>
    <w:p w14:paraId="1D3AF2D2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De 2.000 à 2.499 €</w:t>
      </w:r>
    </w:p>
    <w:p w14:paraId="79822772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De 2.500 € à 2.999 €</w:t>
      </w:r>
    </w:p>
    <w:p w14:paraId="1130335B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De 3.000 € à 3.999 €</w:t>
      </w:r>
    </w:p>
    <w:p w14:paraId="012EF61D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De 4.000 € à 4.999 €</w:t>
      </w:r>
    </w:p>
    <w:p w14:paraId="01A47807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De 5.000 € ou plus</w:t>
      </w:r>
    </w:p>
    <w:p w14:paraId="1D9D4E95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(Refus)</w:t>
      </w:r>
    </w:p>
    <w:p w14:paraId="36DC6549" w14:textId="77777777" w:rsidR="00395FB8" w:rsidRPr="008C3D3F" w:rsidRDefault="00395FB8" w:rsidP="00395FB8">
      <w:pPr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(Ne se prononce pas)</w:t>
      </w:r>
    </w:p>
    <w:p w14:paraId="402660B9" w14:textId="77777777" w:rsidR="00395FB8" w:rsidRPr="008C3D3F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4FF8D80B" w14:textId="4F8B1E32" w:rsidR="00395FB8" w:rsidRPr="008C3D3F" w:rsidRDefault="00B150C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 w:rsidRPr="008C3D3F">
        <w:rPr>
          <w:rFonts w:ascii="Arial" w:hAnsi="Arial" w:cs="Arial"/>
          <w:b/>
          <w:color w:val="1F4E79"/>
          <w:sz w:val="20"/>
        </w:rPr>
        <w:t>Q4586</w:t>
      </w:r>
      <w:r w:rsidR="00395FB8" w:rsidRPr="008C3D3F">
        <w:rPr>
          <w:rFonts w:ascii="Arial" w:hAnsi="Arial" w:cs="Arial"/>
          <w:b/>
          <w:color w:val="1F4E79"/>
          <w:sz w:val="20"/>
        </w:rPr>
        <w:t>. Pratiquez-vous régulièrement une religion ?</w:t>
      </w:r>
    </w:p>
    <w:p w14:paraId="3EDFCD07" w14:textId="77777777" w:rsidR="00395FB8" w:rsidRPr="008C3D3F" w:rsidRDefault="00395FB8" w:rsidP="00395FB8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Oui</w:t>
      </w:r>
    </w:p>
    <w:p w14:paraId="2AC96441" w14:textId="77777777" w:rsidR="00395FB8" w:rsidRPr="008C3D3F" w:rsidRDefault="00395FB8" w:rsidP="00395FB8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>Non</w:t>
      </w:r>
    </w:p>
    <w:p w14:paraId="0B17DBDF" w14:textId="0753658C" w:rsidR="00395FB8" w:rsidRPr="008C3D3F" w:rsidRDefault="00E61395" w:rsidP="00395FB8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E79"/>
          <w:sz w:val="20"/>
        </w:rPr>
      </w:pPr>
      <w:r w:rsidRPr="00575A72">
        <w:rPr>
          <w:rFonts w:ascii="Arial" w:hAnsi="Arial" w:cs="Arial"/>
          <w:color w:val="1F4E79"/>
          <w:sz w:val="20"/>
        </w:rPr>
        <w:t>(NSP/SR)</w:t>
      </w:r>
    </w:p>
    <w:p w14:paraId="2D5AADB7" w14:textId="77777777" w:rsidR="00395FB8" w:rsidRPr="008C3D3F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</w:p>
    <w:p w14:paraId="58A119B3" w14:textId="378A9544" w:rsidR="007F04FF" w:rsidRDefault="007F04FF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>
        <w:rPr>
          <w:rFonts w:ascii="Arial" w:hAnsi="Arial" w:cs="Arial"/>
          <w:b/>
          <w:color w:val="1F4E79"/>
          <w:sz w:val="20"/>
        </w:rPr>
        <w:t>Q</w:t>
      </w:r>
      <w:r w:rsidR="00AC1EF1">
        <w:rPr>
          <w:rFonts w:ascii="Arial" w:hAnsi="Arial" w:cs="Arial"/>
          <w:b/>
          <w:color w:val="1F4E79"/>
          <w:sz w:val="20"/>
        </w:rPr>
        <w:t xml:space="preserve">5400 </w:t>
      </w:r>
      <w:r>
        <w:rPr>
          <w:rFonts w:ascii="Arial" w:hAnsi="Arial" w:cs="Arial"/>
          <w:b/>
          <w:color w:val="1F4E79"/>
          <w:sz w:val="20"/>
        </w:rPr>
        <w:t>Enfin, avez-vous des remarques à faire à l’issue de ce questionnaire ?</w:t>
      </w:r>
    </w:p>
    <w:p w14:paraId="65362321" w14:textId="5B4A0D66" w:rsidR="007F04FF" w:rsidRPr="008C3D3F" w:rsidRDefault="00E34C06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>
        <w:rPr>
          <w:rFonts w:ascii="Arial" w:hAnsi="Arial" w:cs="Arial"/>
          <w:b/>
          <w:color w:val="1F4E79"/>
          <w:sz w:val="20"/>
        </w:rPr>
        <w:t>[Réponse notée</w:t>
      </w:r>
      <w:r w:rsidR="007F04FF">
        <w:rPr>
          <w:rFonts w:ascii="Arial" w:hAnsi="Arial" w:cs="Arial"/>
          <w:b/>
          <w:color w:val="1F4E79"/>
          <w:sz w:val="20"/>
        </w:rPr>
        <w:t xml:space="preserve"> en clair</w:t>
      </w:r>
      <w:r>
        <w:rPr>
          <w:rFonts w:ascii="Arial" w:hAnsi="Arial" w:cs="Arial"/>
          <w:b/>
          <w:color w:val="1F4E79"/>
          <w:sz w:val="20"/>
        </w:rPr>
        <w:t>] : ...</w:t>
      </w:r>
    </w:p>
    <w:p w14:paraId="61FFB53B" w14:textId="5DD0BFC1" w:rsidR="00395FB8" w:rsidRPr="008C3D3F" w:rsidRDefault="00E34C06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1F4E79"/>
          <w:sz w:val="20"/>
        </w:rPr>
      </w:pPr>
      <w:r>
        <w:rPr>
          <w:rFonts w:ascii="Arial" w:hAnsi="Arial" w:cs="Arial"/>
          <w:b/>
          <w:color w:val="1F4E79"/>
          <w:sz w:val="20"/>
        </w:rPr>
        <w:t>Le</w:t>
      </w:r>
      <w:r w:rsidR="00395FB8" w:rsidRPr="008C3D3F">
        <w:rPr>
          <w:rFonts w:ascii="Arial" w:hAnsi="Arial" w:cs="Arial"/>
          <w:b/>
          <w:color w:val="1F4E79"/>
          <w:sz w:val="20"/>
        </w:rPr>
        <w:t xml:space="preserve"> questionnaire est terminé, </w:t>
      </w:r>
      <w:r>
        <w:rPr>
          <w:rFonts w:ascii="Arial" w:hAnsi="Arial" w:cs="Arial"/>
          <w:b/>
          <w:color w:val="1F4E79"/>
          <w:sz w:val="20"/>
        </w:rPr>
        <w:t xml:space="preserve">nous </w:t>
      </w:r>
      <w:r w:rsidR="00395FB8" w:rsidRPr="008C3D3F">
        <w:rPr>
          <w:rFonts w:ascii="Arial" w:hAnsi="Arial" w:cs="Arial"/>
          <w:b/>
          <w:color w:val="1F4E79"/>
          <w:sz w:val="20"/>
        </w:rPr>
        <w:t>vous remerci</w:t>
      </w:r>
      <w:r>
        <w:rPr>
          <w:rFonts w:ascii="Arial" w:hAnsi="Arial" w:cs="Arial"/>
          <w:b/>
          <w:color w:val="1F4E79"/>
          <w:sz w:val="20"/>
        </w:rPr>
        <w:t>ons</w:t>
      </w:r>
      <w:r w:rsidR="00395FB8" w:rsidRPr="008C3D3F">
        <w:rPr>
          <w:rFonts w:ascii="Arial" w:hAnsi="Arial" w:cs="Arial"/>
          <w:b/>
          <w:color w:val="1F4E79"/>
          <w:sz w:val="20"/>
        </w:rPr>
        <w:t xml:space="preserve"> pour votre </w:t>
      </w:r>
      <w:r>
        <w:rPr>
          <w:rFonts w:ascii="Arial" w:hAnsi="Arial" w:cs="Arial"/>
          <w:b/>
          <w:color w:val="1F4E79"/>
          <w:sz w:val="20"/>
        </w:rPr>
        <w:t>participation.</w:t>
      </w:r>
    </w:p>
    <w:p w14:paraId="013D419C" w14:textId="6CEDCD33" w:rsidR="00D301CB" w:rsidRPr="008C3D3F" w:rsidRDefault="00395FB8" w:rsidP="00A02B4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1F4E79"/>
          <w:sz w:val="20"/>
        </w:rPr>
      </w:pPr>
      <w:r w:rsidRPr="008C3D3F">
        <w:rPr>
          <w:rFonts w:ascii="Arial" w:hAnsi="Arial" w:cs="Arial"/>
          <w:color w:val="1F4E79"/>
          <w:sz w:val="20"/>
        </w:rPr>
        <w:t xml:space="preserve">: </w:t>
      </w:r>
    </w:p>
    <w:sectPr w:rsidR="00D301CB" w:rsidRPr="008C3D3F" w:rsidSect="001A6148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321DB" w16cex:dateUtc="2020-10-15T17:3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27C35" w14:textId="77777777" w:rsidR="00E86296" w:rsidRDefault="00E86296" w:rsidP="001A6148">
      <w:pPr>
        <w:spacing w:after="0" w:line="240" w:lineRule="auto"/>
      </w:pPr>
      <w:r>
        <w:separator/>
      </w:r>
    </w:p>
  </w:endnote>
  <w:endnote w:type="continuationSeparator" w:id="0">
    <w:p w14:paraId="3FDD280D" w14:textId="77777777" w:rsidR="00E86296" w:rsidRDefault="00E86296" w:rsidP="001A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9786458"/>
      <w:docPartObj>
        <w:docPartGallery w:val="Page Numbers (Bottom of Page)"/>
        <w:docPartUnique/>
      </w:docPartObj>
    </w:sdtPr>
    <w:sdtEndPr/>
    <w:sdtContent>
      <w:p w14:paraId="018DFF55" w14:textId="075F6B41" w:rsidR="00073884" w:rsidRDefault="0007388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3C3">
          <w:rPr>
            <w:noProof/>
          </w:rPr>
          <w:t>1</w:t>
        </w:r>
        <w:r>
          <w:fldChar w:fldCharType="end"/>
        </w:r>
      </w:p>
    </w:sdtContent>
  </w:sdt>
  <w:p w14:paraId="73989ADE" w14:textId="62F4CC69" w:rsidR="00073884" w:rsidRDefault="00073884" w:rsidP="001A614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828EC" w14:textId="77777777" w:rsidR="00E86296" w:rsidRDefault="00E86296" w:rsidP="001A6148">
      <w:pPr>
        <w:spacing w:after="0" w:line="240" w:lineRule="auto"/>
      </w:pPr>
      <w:r>
        <w:separator/>
      </w:r>
    </w:p>
  </w:footnote>
  <w:footnote w:type="continuationSeparator" w:id="0">
    <w:p w14:paraId="74F19AA7" w14:textId="77777777" w:rsidR="00E86296" w:rsidRDefault="00E86296" w:rsidP="001A6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655A0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2EDE"/>
    <w:multiLevelType w:val="hybridMultilevel"/>
    <w:tmpl w:val="8FF8A0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72E27"/>
    <w:multiLevelType w:val="hybridMultilevel"/>
    <w:tmpl w:val="8CFAD4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E231D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6053E"/>
    <w:multiLevelType w:val="hybridMultilevel"/>
    <w:tmpl w:val="8AD22BD4"/>
    <w:lvl w:ilvl="0" w:tplc="040C000F">
      <w:start w:val="1"/>
      <w:numFmt w:val="decimal"/>
      <w:lvlText w:val="%1.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14AE7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545BE"/>
    <w:multiLevelType w:val="hybridMultilevel"/>
    <w:tmpl w:val="8AD22BD4"/>
    <w:lvl w:ilvl="0" w:tplc="040C000F">
      <w:start w:val="1"/>
      <w:numFmt w:val="decimal"/>
      <w:lvlText w:val="%1.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771B0"/>
    <w:multiLevelType w:val="hybridMultilevel"/>
    <w:tmpl w:val="7DE8A534"/>
    <w:lvl w:ilvl="0" w:tplc="07E081E4">
      <w:start w:val="1"/>
      <w:numFmt w:val="decimal"/>
      <w:lvlText w:val="%1"/>
      <w:lvlJc w:val="left"/>
      <w:pPr>
        <w:ind w:left="14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57" w:hanging="360"/>
      </w:pPr>
    </w:lvl>
    <w:lvl w:ilvl="2" w:tplc="040C001B" w:tentative="1">
      <w:start w:val="1"/>
      <w:numFmt w:val="lowerRoman"/>
      <w:lvlText w:val="%3."/>
      <w:lvlJc w:val="right"/>
      <w:pPr>
        <w:ind w:left="2877" w:hanging="180"/>
      </w:pPr>
    </w:lvl>
    <w:lvl w:ilvl="3" w:tplc="040C000F" w:tentative="1">
      <w:start w:val="1"/>
      <w:numFmt w:val="decimal"/>
      <w:lvlText w:val="%4."/>
      <w:lvlJc w:val="left"/>
      <w:pPr>
        <w:ind w:left="3597" w:hanging="360"/>
      </w:pPr>
    </w:lvl>
    <w:lvl w:ilvl="4" w:tplc="040C0019" w:tentative="1">
      <w:start w:val="1"/>
      <w:numFmt w:val="lowerLetter"/>
      <w:lvlText w:val="%5."/>
      <w:lvlJc w:val="left"/>
      <w:pPr>
        <w:ind w:left="4317" w:hanging="360"/>
      </w:pPr>
    </w:lvl>
    <w:lvl w:ilvl="5" w:tplc="040C001B" w:tentative="1">
      <w:start w:val="1"/>
      <w:numFmt w:val="lowerRoman"/>
      <w:lvlText w:val="%6."/>
      <w:lvlJc w:val="right"/>
      <w:pPr>
        <w:ind w:left="5037" w:hanging="180"/>
      </w:pPr>
    </w:lvl>
    <w:lvl w:ilvl="6" w:tplc="040C000F" w:tentative="1">
      <w:start w:val="1"/>
      <w:numFmt w:val="decimal"/>
      <w:lvlText w:val="%7."/>
      <w:lvlJc w:val="left"/>
      <w:pPr>
        <w:ind w:left="5757" w:hanging="360"/>
      </w:pPr>
    </w:lvl>
    <w:lvl w:ilvl="7" w:tplc="040C0019" w:tentative="1">
      <w:start w:val="1"/>
      <w:numFmt w:val="lowerLetter"/>
      <w:lvlText w:val="%8."/>
      <w:lvlJc w:val="left"/>
      <w:pPr>
        <w:ind w:left="6477" w:hanging="360"/>
      </w:pPr>
    </w:lvl>
    <w:lvl w:ilvl="8" w:tplc="040C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1A915E32"/>
    <w:multiLevelType w:val="hybridMultilevel"/>
    <w:tmpl w:val="5D947464"/>
    <w:lvl w:ilvl="0" w:tplc="946EA81A">
      <w:start w:val="1"/>
      <w:numFmt w:val="decimal"/>
      <w:lvlText w:val="%1"/>
      <w:lvlJc w:val="left"/>
      <w:pPr>
        <w:ind w:left="1692" w:hanging="55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2217" w:hanging="360"/>
      </w:pPr>
    </w:lvl>
    <w:lvl w:ilvl="2" w:tplc="040C001B" w:tentative="1">
      <w:start w:val="1"/>
      <w:numFmt w:val="lowerRoman"/>
      <w:lvlText w:val="%3."/>
      <w:lvlJc w:val="right"/>
      <w:pPr>
        <w:ind w:left="2937" w:hanging="180"/>
      </w:pPr>
    </w:lvl>
    <w:lvl w:ilvl="3" w:tplc="040C000F" w:tentative="1">
      <w:start w:val="1"/>
      <w:numFmt w:val="decimal"/>
      <w:lvlText w:val="%4."/>
      <w:lvlJc w:val="left"/>
      <w:pPr>
        <w:ind w:left="3657" w:hanging="360"/>
      </w:pPr>
    </w:lvl>
    <w:lvl w:ilvl="4" w:tplc="040C0019" w:tentative="1">
      <w:start w:val="1"/>
      <w:numFmt w:val="lowerLetter"/>
      <w:lvlText w:val="%5."/>
      <w:lvlJc w:val="left"/>
      <w:pPr>
        <w:ind w:left="4377" w:hanging="360"/>
      </w:pPr>
    </w:lvl>
    <w:lvl w:ilvl="5" w:tplc="040C001B" w:tentative="1">
      <w:start w:val="1"/>
      <w:numFmt w:val="lowerRoman"/>
      <w:lvlText w:val="%6."/>
      <w:lvlJc w:val="right"/>
      <w:pPr>
        <w:ind w:left="5097" w:hanging="180"/>
      </w:pPr>
    </w:lvl>
    <w:lvl w:ilvl="6" w:tplc="040C000F" w:tentative="1">
      <w:start w:val="1"/>
      <w:numFmt w:val="decimal"/>
      <w:lvlText w:val="%7."/>
      <w:lvlJc w:val="left"/>
      <w:pPr>
        <w:ind w:left="5817" w:hanging="360"/>
      </w:pPr>
    </w:lvl>
    <w:lvl w:ilvl="7" w:tplc="040C0019" w:tentative="1">
      <w:start w:val="1"/>
      <w:numFmt w:val="lowerLetter"/>
      <w:lvlText w:val="%8."/>
      <w:lvlJc w:val="left"/>
      <w:pPr>
        <w:ind w:left="6537" w:hanging="360"/>
      </w:pPr>
    </w:lvl>
    <w:lvl w:ilvl="8" w:tplc="040C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9" w15:restartNumberingAfterBreak="0">
    <w:nsid w:val="1DE21A91"/>
    <w:multiLevelType w:val="hybridMultilevel"/>
    <w:tmpl w:val="EFE256BE"/>
    <w:lvl w:ilvl="0" w:tplc="163C54A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C11018"/>
    <w:multiLevelType w:val="multilevel"/>
    <w:tmpl w:val="51D4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44453B"/>
    <w:multiLevelType w:val="hybridMultilevel"/>
    <w:tmpl w:val="7C3222D0"/>
    <w:lvl w:ilvl="0" w:tplc="4900D972">
      <w:start w:val="1"/>
      <w:numFmt w:val="decimal"/>
      <w:lvlText w:val="%1"/>
      <w:lvlJc w:val="left"/>
      <w:pPr>
        <w:ind w:left="1692" w:hanging="55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2217" w:hanging="360"/>
      </w:pPr>
    </w:lvl>
    <w:lvl w:ilvl="2" w:tplc="040C001B" w:tentative="1">
      <w:start w:val="1"/>
      <w:numFmt w:val="lowerRoman"/>
      <w:lvlText w:val="%3."/>
      <w:lvlJc w:val="right"/>
      <w:pPr>
        <w:ind w:left="2937" w:hanging="180"/>
      </w:pPr>
    </w:lvl>
    <w:lvl w:ilvl="3" w:tplc="040C000F" w:tentative="1">
      <w:start w:val="1"/>
      <w:numFmt w:val="decimal"/>
      <w:lvlText w:val="%4."/>
      <w:lvlJc w:val="left"/>
      <w:pPr>
        <w:ind w:left="3657" w:hanging="360"/>
      </w:pPr>
    </w:lvl>
    <w:lvl w:ilvl="4" w:tplc="040C0019" w:tentative="1">
      <w:start w:val="1"/>
      <w:numFmt w:val="lowerLetter"/>
      <w:lvlText w:val="%5."/>
      <w:lvlJc w:val="left"/>
      <w:pPr>
        <w:ind w:left="4377" w:hanging="360"/>
      </w:pPr>
    </w:lvl>
    <w:lvl w:ilvl="5" w:tplc="040C001B" w:tentative="1">
      <w:start w:val="1"/>
      <w:numFmt w:val="lowerRoman"/>
      <w:lvlText w:val="%6."/>
      <w:lvlJc w:val="right"/>
      <w:pPr>
        <w:ind w:left="5097" w:hanging="180"/>
      </w:pPr>
    </w:lvl>
    <w:lvl w:ilvl="6" w:tplc="040C000F" w:tentative="1">
      <w:start w:val="1"/>
      <w:numFmt w:val="decimal"/>
      <w:lvlText w:val="%7."/>
      <w:lvlJc w:val="left"/>
      <w:pPr>
        <w:ind w:left="5817" w:hanging="360"/>
      </w:pPr>
    </w:lvl>
    <w:lvl w:ilvl="7" w:tplc="040C0019" w:tentative="1">
      <w:start w:val="1"/>
      <w:numFmt w:val="lowerLetter"/>
      <w:lvlText w:val="%8."/>
      <w:lvlJc w:val="left"/>
      <w:pPr>
        <w:ind w:left="6537" w:hanging="360"/>
      </w:pPr>
    </w:lvl>
    <w:lvl w:ilvl="8" w:tplc="040C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2" w15:restartNumberingAfterBreak="0">
    <w:nsid w:val="26FB220F"/>
    <w:multiLevelType w:val="hybridMultilevel"/>
    <w:tmpl w:val="A75269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05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008EF"/>
    <w:multiLevelType w:val="hybridMultilevel"/>
    <w:tmpl w:val="B7CEE8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50E4D4A2">
      <w:start w:val="1"/>
      <w:numFmt w:val="decimal"/>
      <w:lvlText w:val="%3"/>
      <w:lvlJc w:val="left"/>
      <w:pPr>
        <w:ind w:left="1173" w:hanging="180"/>
      </w:pPr>
      <w:rPr>
        <w:rFonts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44BDC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D2374"/>
    <w:multiLevelType w:val="hybridMultilevel"/>
    <w:tmpl w:val="8D3A9504"/>
    <w:lvl w:ilvl="0" w:tplc="50E4D4A2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44C15A6"/>
    <w:multiLevelType w:val="multilevel"/>
    <w:tmpl w:val="5D749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FB3AE3"/>
    <w:multiLevelType w:val="hybridMultilevel"/>
    <w:tmpl w:val="BED0AFD4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244054"/>
    <w:multiLevelType w:val="hybridMultilevel"/>
    <w:tmpl w:val="138C61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41652"/>
    <w:multiLevelType w:val="hybridMultilevel"/>
    <w:tmpl w:val="409E42AA"/>
    <w:lvl w:ilvl="0" w:tplc="B8A66A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0120B"/>
    <w:multiLevelType w:val="hybridMultilevel"/>
    <w:tmpl w:val="772C5B5E"/>
    <w:lvl w:ilvl="0" w:tplc="E424B474">
      <w:start w:val="1"/>
      <w:numFmt w:val="decimal"/>
      <w:lvlText w:val="%1-"/>
      <w:lvlJc w:val="left"/>
      <w:pPr>
        <w:ind w:left="720" w:hanging="360"/>
      </w:pPr>
      <w:rPr>
        <w:rFonts w:hint="default"/>
        <w:color w:val="1F4E7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97228"/>
    <w:multiLevelType w:val="hybridMultilevel"/>
    <w:tmpl w:val="0232AC90"/>
    <w:lvl w:ilvl="0" w:tplc="070A6EF4">
      <w:start w:val="28"/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B6163"/>
    <w:multiLevelType w:val="hybridMultilevel"/>
    <w:tmpl w:val="BF9E8462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B6478"/>
    <w:multiLevelType w:val="hybridMultilevel"/>
    <w:tmpl w:val="32E037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E5E67"/>
    <w:multiLevelType w:val="hybridMultilevel"/>
    <w:tmpl w:val="B762BF00"/>
    <w:lvl w:ilvl="0" w:tplc="BBCE664A">
      <w:start w:val="1"/>
      <w:numFmt w:val="decimal"/>
      <w:lvlText w:val="%1"/>
      <w:lvlJc w:val="left"/>
      <w:pPr>
        <w:ind w:left="1692" w:hanging="55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2217" w:hanging="360"/>
      </w:pPr>
    </w:lvl>
    <w:lvl w:ilvl="2" w:tplc="040C001B" w:tentative="1">
      <w:start w:val="1"/>
      <w:numFmt w:val="lowerRoman"/>
      <w:lvlText w:val="%3."/>
      <w:lvlJc w:val="right"/>
      <w:pPr>
        <w:ind w:left="2937" w:hanging="180"/>
      </w:pPr>
    </w:lvl>
    <w:lvl w:ilvl="3" w:tplc="040C000F" w:tentative="1">
      <w:start w:val="1"/>
      <w:numFmt w:val="decimal"/>
      <w:lvlText w:val="%4."/>
      <w:lvlJc w:val="left"/>
      <w:pPr>
        <w:ind w:left="3657" w:hanging="360"/>
      </w:pPr>
    </w:lvl>
    <w:lvl w:ilvl="4" w:tplc="040C0019" w:tentative="1">
      <w:start w:val="1"/>
      <w:numFmt w:val="lowerLetter"/>
      <w:lvlText w:val="%5."/>
      <w:lvlJc w:val="left"/>
      <w:pPr>
        <w:ind w:left="4377" w:hanging="360"/>
      </w:pPr>
    </w:lvl>
    <w:lvl w:ilvl="5" w:tplc="040C001B" w:tentative="1">
      <w:start w:val="1"/>
      <w:numFmt w:val="lowerRoman"/>
      <w:lvlText w:val="%6."/>
      <w:lvlJc w:val="right"/>
      <w:pPr>
        <w:ind w:left="5097" w:hanging="180"/>
      </w:pPr>
    </w:lvl>
    <w:lvl w:ilvl="6" w:tplc="040C000F" w:tentative="1">
      <w:start w:val="1"/>
      <w:numFmt w:val="decimal"/>
      <w:lvlText w:val="%7."/>
      <w:lvlJc w:val="left"/>
      <w:pPr>
        <w:ind w:left="5817" w:hanging="360"/>
      </w:pPr>
    </w:lvl>
    <w:lvl w:ilvl="7" w:tplc="040C0019" w:tentative="1">
      <w:start w:val="1"/>
      <w:numFmt w:val="lowerLetter"/>
      <w:lvlText w:val="%8."/>
      <w:lvlJc w:val="left"/>
      <w:pPr>
        <w:ind w:left="6537" w:hanging="360"/>
      </w:pPr>
    </w:lvl>
    <w:lvl w:ilvl="8" w:tplc="040C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 w15:restartNumberingAfterBreak="0">
    <w:nsid w:val="646B2466"/>
    <w:multiLevelType w:val="hybridMultilevel"/>
    <w:tmpl w:val="4D0642B8"/>
    <w:lvl w:ilvl="0" w:tplc="E932CCA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8750D28"/>
    <w:multiLevelType w:val="hybridMultilevel"/>
    <w:tmpl w:val="BEBE2094"/>
    <w:lvl w:ilvl="0" w:tplc="8BD84AFE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92D41B4"/>
    <w:multiLevelType w:val="hybridMultilevel"/>
    <w:tmpl w:val="74F8C268"/>
    <w:lvl w:ilvl="0" w:tplc="F90CCCAC">
      <w:start w:val="6"/>
      <w:numFmt w:val="decimal"/>
      <w:lvlText w:val="%1"/>
      <w:lvlJc w:val="left"/>
      <w:pPr>
        <w:ind w:left="1497" w:hanging="360"/>
      </w:pPr>
      <w:rPr>
        <w:rFonts w:ascii="Arial" w:hAnsi="Arial" w:cs="Arial" w:hint="default"/>
        <w:i/>
        <w:color w:val="000000"/>
        <w:sz w:val="20"/>
      </w:rPr>
    </w:lvl>
    <w:lvl w:ilvl="1" w:tplc="93104806">
      <w:numFmt w:val="bullet"/>
      <w:lvlText w:val="•"/>
      <w:lvlJc w:val="left"/>
      <w:pPr>
        <w:ind w:left="2427" w:hanging="570"/>
      </w:pPr>
      <w:rPr>
        <w:rFonts w:ascii="Arial" w:eastAsia="Times New Roman" w:hAnsi="Arial" w:cs="Arial" w:hint="default"/>
      </w:rPr>
    </w:lvl>
    <w:lvl w:ilvl="2" w:tplc="040C001B">
      <w:start w:val="1"/>
      <w:numFmt w:val="lowerRoman"/>
      <w:lvlText w:val="%3."/>
      <w:lvlJc w:val="right"/>
      <w:pPr>
        <w:ind w:left="2937" w:hanging="180"/>
      </w:pPr>
    </w:lvl>
    <w:lvl w:ilvl="3" w:tplc="040C000F">
      <w:start w:val="1"/>
      <w:numFmt w:val="decimal"/>
      <w:lvlText w:val="%4."/>
      <w:lvlJc w:val="left"/>
      <w:pPr>
        <w:ind w:left="3657" w:hanging="360"/>
      </w:pPr>
    </w:lvl>
    <w:lvl w:ilvl="4" w:tplc="040C0019">
      <w:start w:val="1"/>
      <w:numFmt w:val="lowerLetter"/>
      <w:lvlText w:val="%5."/>
      <w:lvlJc w:val="left"/>
      <w:pPr>
        <w:ind w:left="4377" w:hanging="360"/>
      </w:pPr>
    </w:lvl>
    <w:lvl w:ilvl="5" w:tplc="040C001B">
      <w:start w:val="1"/>
      <w:numFmt w:val="lowerRoman"/>
      <w:lvlText w:val="%6."/>
      <w:lvlJc w:val="right"/>
      <w:pPr>
        <w:ind w:left="5097" w:hanging="180"/>
      </w:pPr>
    </w:lvl>
    <w:lvl w:ilvl="6" w:tplc="040C000F">
      <w:start w:val="1"/>
      <w:numFmt w:val="decimal"/>
      <w:lvlText w:val="%7."/>
      <w:lvlJc w:val="left"/>
      <w:pPr>
        <w:ind w:left="5817" w:hanging="360"/>
      </w:pPr>
    </w:lvl>
    <w:lvl w:ilvl="7" w:tplc="040C0019">
      <w:start w:val="1"/>
      <w:numFmt w:val="lowerLetter"/>
      <w:lvlText w:val="%8."/>
      <w:lvlJc w:val="left"/>
      <w:pPr>
        <w:ind w:left="6537" w:hanging="360"/>
      </w:pPr>
    </w:lvl>
    <w:lvl w:ilvl="8" w:tplc="040C001B">
      <w:start w:val="1"/>
      <w:numFmt w:val="lowerRoman"/>
      <w:lvlText w:val="%9."/>
      <w:lvlJc w:val="right"/>
      <w:pPr>
        <w:ind w:left="7257" w:hanging="180"/>
      </w:pPr>
    </w:lvl>
  </w:abstractNum>
  <w:abstractNum w:abstractNumId="28" w15:restartNumberingAfterBreak="0">
    <w:nsid w:val="6B626534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B4B31"/>
    <w:multiLevelType w:val="hybridMultilevel"/>
    <w:tmpl w:val="92FE89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E62BC9"/>
    <w:multiLevelType w:val="hybridMultilevel"/>
    <w:tmpl w:val="D58AA9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50E4D4A2">
      <w:start w:val="1"/>
      <w:numFmt w:val="decimal"/>
      <w:lvlText w:val="%3"/>
      <w:lvlJc w:val="left"/>
      <w:pPr>
        <w:ind w:left="1456" w:hanging="180"/>
      </w:pPr>
      <w:rPr>
        <w:rFonts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C2E58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B61E4"/>
    <w:multiLevelType w:val="hybridMultilevel"/>
    <w:tmpl w:val="D6701B36"/>
    <w:lvl w:ilvl="0" w:tplc="E932CC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55C01C2E">
      <w:start w:val="1"/>
      <w:numFmt w:val="decimal"/>
      <w:lvlText w:val="%2."/>
      <w:lvlJc w:val="left"/>
      <w:pPr>
        <w:ind w:left="1635" w:hanging="555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40E6F"/>
    <w:multiLevelType w:val="hybridMultilevel"/>
    <w:tmpl w:val="E3EC82B4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F122A27"/>
    <w:multiLevelType w:val="hybridMultilevel"/>
    <w:tmpl w:val="9CC6BE48"/>
    <w:lvl w:ilvl="0" w:tplc="E932CC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9"/>
  </w:num>
  <w:num w:numId="5">
    <w:abstractNumId w:val="27"/>
  </w:num>
  <w:num w:numId="6">
    <w:abstractNumId w:val="26"/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4"/>
  </w:num>
  <w:num w:numId="11">
    <w:abstractNumId w:val="31"/>
  </w:num>
  <w:num w:numId="12">
    <w:abstractNumId w:val="28"/>
  </w:num>
  <w:num w:numId="13">
    <w:abstractNumId w:val="22"/>
  </w:num>
  <w:num w:numId="14">
    <w:abstractNumId w:val="20"/>
  </w:num>
  <w:num w:numId="15">
    <w:abstractNumId w:val="10"/>
  </w:num>
  <w:num w:numId="16">
    <w:abstractNumId w:val="9"/>
  </w:num>
  <w:num w:numId="17">
    <w:abstractNumId w:val="16"/>
  </w:num>
  <w:num w:numId="18">
    <w:abstractNumId w:val="34"/>
  </w:num>
  <w:num w:numId="19">
    <w:abstractNumId w:val="33"/>
  </w:num>
  <w:num w:numId="20">
    <w:abstractNumId w:val="29"/>
  </w:num>
  <w:num w:numId="21">
    <w:abstractNumId w:val="13"/>
  </w:num>
  <w:num w:numId="22">
    <w:abstractNumId w:val="17"/>
  </w:num>
  <w:num w:numId="23">
    <w:abstractNumId w:val="6"/>
  </w:num>
  <w:num w:numId="24">
    <w:abstractNumId w:val="4"/>
  </w:num>
  <w:num w:numId="25">
    <w:abstractNumId w:val="2"/>
  </w:num>
  <w:num w:numId="26">
    <w:abstractNumId w:val="12"/>
  </w:num>
  <w:num w:numId="27">
    <w:abstractNumId w:val="30"/>
  </w:num>
  <w:num w:numId="28">
    <w:abstractNumId w:val="15"/>
  </w:num>
  <w:num w:numId="29">
    <w:abstractNumId w:val="23"/>
  </w:num>
  <w:num w:numId="30">
    <w:abstractNumId w:val="25"/>
  </w:num>
  <w:num w:numId="31">
    <w:abstractNumId w:val="11"/>
  </w:num>
  <w:num w:numId="32">
    <w:abstractNumId w:val="8"/>
  </w:num>
  <w:num w:numId="33">
    <w:abstractNumId w:val="7"/>
  </w:num>
  <w:num w:numId="34">
    <w:abstractNumId w:val="24"/>
  </w:num>
  <w:num w:numId="35">
    <w:abstractNumId w:val="5"/>
  </w:num>
  <w:num w:numId="36">
    <w:abstractNumId w:val="18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88"/>
    <w:rsid w:val="00011D7A"/>
    <w:rsid w:val="00030D8E"/>
    <w:rsid w:val="000373C4"/>
    <w:rsid w:val="000451F1"/>
    <w:rsid w:val="00050BA4"/>
    <w:rsid w:val="00052533"/>
    <w:rsid w:val="00061ABA"/>
    <w:rsid w:val="00064A77"/>
    <w:rsid w:val="00066C22"/>
    <w:rsid w:val="00070E74"/>
    <w:rsid w:val="00071745"/>
    <w:rsid w:val="00073884"/>
    <w:rsid w:val="00085836"/>
    <w:rsid w:val="00094369"/>
    <w:rsid w:val="000A091B"/>
    <w:rsid w:val="000A2E7D"/>
    <w:rsid w:val="000A2E9D"/>
    <w:rsid w:val="000B3D58"/>
    <w:rsid w:val="000C5B3C"/>
    <w:rsid w:val="000D3A64"/>
    <w:rsid w:val="000D5BCC"/>
    <w:rsid w:val="000D641D"/>
    <w:rsid w:val="000E4C3A"/>
    <w:rsid w:val="000E755C"/>
    <w:rsid w:val="00105ACA"/>
    <w:rsid w:val="00115788"/>
    <w:rsid w:val="00133E2C"/>
    <w:rsid w:val="001406E7"/>
    <w:rsid w:val="00141E04"/>
    <w:rsid w:val="0014743D"/>
    <w:rsid w:val="001635DE"/>
    <w:rsid w:val="0019709E"/>
    <w:rsid w:val="001A4E11"/>
    <w:rsid w:val="001A6148"/>
    <w:rsid w:val="001B0395"/>
    <w:rsid w:val="001B08F9"/>
    <w:rsid w:val="001B1C90"/>
    <w:rsid w:val="001B22A8"/>
    <w:rsid w:val="001D19A3"/>
    <w:rsid w:val="001D433F"/>
    <w:rsid w:val="001D6026"/>
    <w:rsid w:val="001E194F"/>
    <w:rsid w:val="001E7B34"/>
    <w:rsid w:val="001F5035"/>
    <w:rsid w:val="00241AEB"/>
    <w:rsid w:val="00256A4E"/>
    <w:rsid w:val="002606F0"/>
    <w:rsid w:val="00263DFA"/>
    <w:rsid w:val="00266D5F"/>
    <w:rsid w:val="00275122"/>
    <w:rsid w:val="00275D0E"/>
    <w:rsid w:val="002843C4"/>
    <w:rsid w:val="002856A3"/>
    <w:rsid w:val="00291412"/>
    <w:rsid w:val="002C1DF7"/>
    <w:rsid w:val="002C7B02"/>
    <w:rsid w:val="002D1724"/>
    <w:rsid w:val="002D4088"/>
    <w:rsid w:val="002F07BB"/>
    <w:rsid w:val="002F727C"/>
    <w:rsid w:val="00301854"/>
    <w:rsid w:val="003064C6"/>
    <w:rsid w:val="003107F2"/>
    <w:rsid w:val="003168B9"/>
    <w:rsid w:val="003244E5"/>
    <w:rsid w:val="00330A68"/>
    <w:rsid w:val="00331C4F"/>
    <w:rsid w:val="00336135"/>
    <w:rsid w:val="003366ED"/>
    <w:rsid w:val="00351E45"/>
    <w:rsid w:val="003734F7"/>
    <w:rsid w:val="00373828"/>
    <w:rsid w:val="00375410"/>
    <w:rsid w:val="00395FB8"/>
    <w:rsid w:val="003A0832"/>
    <w:rsid w:val="003A1D48"/>
    <w:rsid w:val="003C416D"/>
    <w:rsid w:val="003C7142"/>
    <w:rsid w:val="003D6691"/>
    <w:rsid w:val="003E0AEA"/>
    <w:rsid w:val="003E3051"/>
    <w:rsid w:val="003E507D"/>
    <w:rsid w:val="003E7B53"/>
    <w:rsid w:val="003E7CD5"/>
    <w:rsid w:val="003F1D5C"/>
    <w:rsid w:val="003F6CA1"/>
    <w:rsid w:val="00401CD5"/>
    <w:rsid w:val="00403168"/>
    <w:rsid w:val="004118E7"/>
    <w:rsid w:val="00411AE2"/>
    <w:rsid w:val="00423CD4"/>
    <w:rsid w:val="0043039A"/>
    <w:rsid w:val="00431AA1"/>
    <w:rsid w:val="0044046C"/>
    <w:rsid w:val="00445DBE"/>
    <w:rsid w:val="00446D74"/>
    <w:rsid w:val="004576E7"/>
    <w:rsid w:val="00467BCC"/>
    <w:rsid w:val="004702EC"/>
    <w:rsid w:val="00473F20"/>
    <w:rsid w:val="0047455E"/>
    <w:rsid w:val="004925DB"/>
    <w:rsid w:val="004B27F4"/>
    <w:rsid w:val="004B770A"/>
    <w:rsid w:val="004C0701"/>
    <w:rsid w:val="004C6679"/>
    <w:rsid w:val="004E0942"/>
    <w:rsid w:val="004E1F3B"/>
    <w:rsid w:val="004E5CE5"/>
    <w:rsid w:val="004E7B8F"/>
    <w:rsid w:val="004F2ACE"/>
    <w:rsid w:val="004F6E55"/>
    <w:rsid w:val="00503343"/>
    <w:rsid w:val="00511FA2"/>
    <w:rsid w:val="00524484"/>
    <w:rsid w:val="0053282E"/>
    <w:rsid w:val="00534EF1"/>
    <w:rsid w:val="005379EB"/>
    <w:rsid w:val="005411D3"/>
    <w:rsid w:val="00545AD5"/>
    <w:rsid w:val="00546A08"/>
    <w:rsid w:val="0055450C"/>
    <w:rsid w:val="00557E31"/>
    <w:rsid w:val="00562DD4"/>
    <w:rsid w:val="00575A72"/>
    <w:rsid w:val="00577051"/>
    <w:rsid w:val="00580557"/>
    <w:rsid w:val="005903E3"/>
    <w:rsid w:val="0059065E"/>
    <w:rsid w:val="00592638"/>
    <w:rsid w:val="0059313D"/>
    <w:rsid w:val="005A3388"/>
    <w:rsid w:val="005A71C8"/>
    <w:rsid w:val="005B54EF"/>
    <w:rsid w:val="005C4743"/>
    <w:rsid w:val="005C77DD"/>
    <w:rsid w:val="005D3398"/>
    <w:rsid w:val="005D5AF5"/>
    <w:rsid w:val="005D7581"/>
    <w:rsid w:val="005E415D"/>
    <w:rsid w:val="005E4331"/>
    <w:rsid w:val="005F0839"/>
    <w:rsid w:val="005F365D"/>
    <w:rsid w:val="00625E2D"/>
    <w:rsid w:val="00651C4B"/>
    <w:rsid w:val="0067260E"/>
    <w:rsid w:val="00675417"/>
    <w:rsid w:val="00686553"/>
    <w:rsid w:val="00695627"/>
    <w:rsid w:val="00695FEF"/>
    <w:rsid w:val="006A01F1"/>
    <w:rsid w:val="006A1BBC"/>
    <w:rsid w:val="006A5B96"/>
    <w:rsid w:val="006B327E"/>
    <w:rsid w:val="006B4EDF"/>
    <w:rsid w:val="006C0069"/>
    <w:rsid w:val="006D31D5"/>
    <w:rsid w:val="00701FD7"/>
    <w:rsid w:val="007053F6"/>
    <w:rsid w:val="00715167"/>
    <w:rsid w:val="0072533D"/>
    <w:rsid w:val="0072571C"/>
    <w:rsid w:val="00727435"/>
    <w:rsid w:val="00737126"/>
    <w:rsid w:val="00771012"/>
    <w:rsid w:val="00790122"/>
    <w:rsid w:val="0079348E"/>
    <w:rsid w:val="007B17C3"/>
    <w:rsid w:val="007E15AB"/>
    <w:rsid w:val="007F04FF"/>
    <w:rsid w:val="007F2401"/>
    <w:rsid w:val="007F2741"/>
    <w:rsid w:val="007F5BFC"/>
    <w:rsid w:val="008011E1"/>
    <w:rsid w:val="008022C0"/>
    <w:rsid w:val="008065D6"/>
    <w:rsid w:val="0082080F"/>
    <w:rsid w:val="008259BA"/>
    <w:rsid w:val="00851799"/>
    <w:rsid w:val="00853144"/>
    <w:rsid w:val="00861E07"/>
    <w:rsid w:val="00866ADB"/>
    <w:rsid w:val="008801B3"/>
    <w:rsid w:val="008A3B53"/>
    <w:rsid w:val="008A5FA4"/>
    <w:rsid w:val="008B076B"/>
    <w:rsid w:val="008B3607"/>
    <w:rsid w:val="008B5E7D"/>
    <w:rsid w:val="008C3D3F"/>
    <w:rsid w:val="008C6E6A"/>
    <w:rsid w:val="008E0599"/>
    <w:rsid w:val="008F389D"/>
    <w:rsid w:val="00916BC6"/>
    <w:rsid w:val="009273C3"/>
    <w:rsid w:val="0093033F"/>
    <w:rsid w:val="0093280B"/>
    <w:rsid w:val="00935772"/>
    <w:rsid w:val="00940C09"/>
    <w:rsid w:val="0094310F"/>
    <w:rsid w:val="00943FAC"/>
    <w:rsid w:val="009479AE"/>
    <w:rsid w:val="009511EF"/>
    <w:rsid w:val="009551C0"/>
    <w:rsid w:val="00962FDE"/>
    <w:rsid w:val="00984877"/>
    <w:rsid w:val="00986A29"/>
    <w:rsid w:val="009979F5"/>
    <w:rsid w:val="009A6678"/>
    <w:rsid w:val="009B391B"/>
    <w:rsid w:val="009B39D6"/>
    <w:rsid w:val="009B40B2"/>
    <w:rsid w:val="009E54BB"/>
    <w:rsid w:val="00A02B4C"/>
    <w:rsid w:val="00A04392"/>
    <w:rsid w:val="00A07423"/>
    <w:rsid w:val="00A12F43"/>
    <w:rsid w:val="00A221FD"/>
    <w:rsid w:val="00A224D1"/>
    <w:rsid w:val="00A253B4"/>
    <w:rsid w:val="00A30070"/>
    <w:rsid w:val="00A40AA9"/>
    <w:rsid w:val="00A4410C"/>
    <w:rsid w:val="00A47B66"/>
    <w:rsid w:val="00A71CA0"/>
    <w:rsid w:val="00A815A6"/>
    <w:rsid w:val="00AA013A"/>
    <w:rsid w:val="00AA4149"/>
    <w:rsid w:val="00AB1B33"/>
    <w:rsid w:val="00AC1EF1"/>
    <w:rsid w:val="00AC54BC"/>
    <w:rsid w:val="00AC6F1E"/>
    <w:rsid w:val="00AD04BF"/>
    <w:rsid w:val="00AE1BF3"/>
    <w:rsid w:val="00AF6C7A"/>
    <w:rsid w:val="00B0660E"/>
    <w:rsid w:val="00B10954"/>
    <w:rsid w:val="00B150C1"/>
    <w:rsid w:val="00B3762E"/>
    <w:rsid w:val="00B65605"/>
    <w:rsid w:val="00B76D35"/>
    <w:rsid w:val="00B8169A"/>
    <w:rsid w:val="00B85D8C"/>
    <w:rsid w:val="00BB5982"/>
    <w:rsid w:val="00BC4642"/>
    <w:rsid w:val="00BC5117"/>
    <w:rsid w:val="00BD24CE"/>
    <w:rsid w:val="00BD47EB"/>
    <w:rsid w:val="00BD6235"/>
    <w:rsid w:val="00BE0426"/>
    <w:rsid w:val="00BE407A"/>
    <w:rsid w:val="00BE6A63"/>
    <w:rsid w:val="00C02848"/>
    <w:rsid w:val="00C31034"/>
    <w:rsid w:val="00C34FFB"/>
    <w:rsid w:val="00C35B5E"/>
    <w:rsid w:val="00C41B8D"/>
    <w:rsid w:val="00C80D03"/>
    <w:rsid w:val="00C9192F"/>
    <w:rsid w:val="00C97FD7"/>
    <w:rsid w:val="00CC6AA3"/>
    <w:rsid w:val="00CD26CA"/>
    <w:rsid w:val="00CD766B"/>
    <w:rsid w:val="00CF1D07"/>
    <w:rsid w:val="00CF3E1C"/>
    <w:rsid w:val="00CF65EE"/>
    <w:rsid w:val="00D04DEE"/>
    <w:rsid w:val="00D07026"/>
    <w:rsid w:val="00D11C9A"/>
    <w:rsid w:val="00D301CB"/>
    <w:rsid w:val="00D31FED"/>
    <w:rsid w:val="00D36690"/>
    <w:rsid w:val="00D3709C"/>
    <w:rsid w:val="00D4455E"/>
    <w:rsid w:val="00D509BA"/>
    <w:rsid w:val="00D71C80"/>
    <w:rsid w:val="00D7622D"/>
    <w:rsid w:val="00D84FE3"/>
    <w:rsid w:val="00D9197B"/>
    <w:rsid w:val="00D93F17"/>
    <w:rsid w:val="00DA0F2E"/>
    <w:rsid w:val="00DA749E"/>
    <w:rsid w:val="00DA77EC"/>
    <w:rsid w:val="00DB0DB5"/>
    <w:rsid w:val="00DB7373"/>
    <w:rsid w:val="00DC4DA3"/>
    <w:rsid w:val="00DF16FF"/>
    <w:rsid w:val="00E012A9"/>
    <w:rsid w:val="00E013FE"/>
    <w:rsid w:val="00E05067"/>
    <w:rsid w:val="00E067E5"/>
    <w:rsid w:val="00E22372"/>
    <w:rsid w:val="00E23F87"/>
    <w:rsid w:val="00E34C06"/>
    <w:rsid w:val="00E51231"/>
    <w:rsid w:val="00E51AC6"/>
    <w:rsid w:val="00E564A1"/>
    <w:rsid w:val="00E60573"/>
    <w:rsid w:val="00E61395"/>
    <w:rsid w:val="00E81791"/>
    <w:rsid w:val="00E86296"/>
    <w:rsid w:val="00EA034E"/>
    <w:rsid w:val="00EB16BF"/>
    <w:rsid w:val="00EC19F6"/>
    <w:rsid w:val="00ED7D1D"/>
    <w:rsid w:val="00EE42AE"/>
    <w:rsid w:val="00EE6556"/>
    <w:rsid w:val="00EF1233"/>
    <w:rsid w:val="00EF6B48"/>
    <w:rsid w:val="00F04FA1"/>
    <w:rsid w:val="00F16B7F"/>
    <w:rsid w:val="00F20F8B"/>
    <w:rsid w:val="00F22184"/>
    <w:rsid w:val="00F25794"/>
    <w:rsid w:val="00F41FA6"/>
    <w:rsid w:val="00F5342A"/>
    <w:rsid w:val="00F569ED"/>
    <w:rsid w:val="00F615B3"/>
    <w:rsid w:val="00F65770"/>
    <w:rsid w:val="00F7242F"/>
    <w:rsid w:val="00F72435"/>
    <w:rsid w:val="00F75949"/>
    <w:rsid w:val="00F824A2"/>
    <w:rsid w:val="00F91177"/>
    <w:rsid w:val="00FA4186"/>
    <w:rsid w:val="00FA7C5B"/>
    <w:rsid w:val="00FB05F7"/>
    <w:rsid w:val="00FB0656"/>
    <w:rsid w:val="00FB226D"/>
    <w:rsid w:val="00FB4F0D"/>
    <w:rsid w:val="00FC2050"/>
    <w:rsid w:val="00FC4C9D"/>
    <w:rsid w:val="00FD3874"/>
    <w:rsid w:val="00FD7970"/>
    <w:rsid w:val="00FE03E9"/>
    <w:rsid w:val="00FF1865"/>
    <w:rsid w:val="00FF34B4"/>
    <w:rsid w:val="00FF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0843"/>
  <w15:docId w15:val="{548D92AD-E445-4BD0-B3E6-0C5FB140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7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578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157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7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78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78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1A6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A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6148"/>
  </w:style>
  <w:style w:type="paragraph" w:styleId="Pieddepage">
    <w:name w:val="footer"/>
    <w:basedOn w:val="Normal"/>
    <w:link w:val="PieddepageCar"/>
    <w:uiPriority w:val="99"/>
    <w:unhideWhenUsed/>
    <w:rsid w:val="001A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6148"/>
  </w:style>
  <w:style w:type="character" w:styleId="Numrodepage">
    <w:name w:val="page number"/>
    <w:basedOn w:val="Policepardfaut"/>
    <w:rsid w:val="000E4C3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5E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5E2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824A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76E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76E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76E7"/>
    <w:rPr>
      <w:vertAlign w:val="superscript"/>
    </w:rPr>
  </w:style>
  <w:style w:type="paragraph" w:customStyle="1" w:styleId="s2">
    <w:name w:val="s2"/>
    <w:basedOn w:val="Normal"/>
    <w:rsid w:val="00EC19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555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707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1013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697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72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1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D2771-EDEA-4EAC-A508-92951D88B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15</Pages>
  <Words>3699</Words>
  <Characters>20350</Characters>
  <Application>Microsoft Office Word</Application>
  <DocSecurity>0</DocSecurity>
  <Lines>169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International</Company>
  <LinksUpToDate>false</LinksUpToDate>
  <CharactersWithSpaces>24001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VELEZ Remi</dc:creator>
  <cp:lastModifiedBy>VELEZ Remi</cp:lastModifiedBy>
  <cp:revision>9</cp:revision>
  <cp:lastPrinted>2019-10-02T13:36:00Z</cp:lastPrinted>
  <dcterms:created xsi:type="dcterms:W3CDTF">2020-10-22T08:57:00Z</dcterms:created>
  <dcterms:modified xsi:type="dcterms:W3CDTF">2021-05-18T12:56:00Z</dcterms:modified>
</cp:coreProperties>
</file>